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30609" w14:textId="0A2AAF6F" w:rsidR="006E0F23" w:rsidRPr="00900EAC" w:rsidRDefault="001D56B9" w:rsidP="54C8708D">
      <w:pPr>
        <w:jc w:val="center"/>
        <w:rPr>
          <w:b/>
          <w:bCs/>
          <w:sz w:val="28"/>
          <w:szCs w:val="28"/>
        </w:rPr>
      </w:pPr>
      <w:r>
        <w:rPr>
          <w:noProof/>
        </w:rPr>
        <w:pict w14:anchorId="27A7BBA3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28" type="#_x0000_t202" style="position:absolute;left:0;text-align:left;margin-left:509.2pt;margin-top:.3pt;width:91.55pt;height:20.7pt;z-index:2516602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>
              <w:txbxContent>
                <w:p w14:paraId="20151EE8" w14:textId="601A2280" w:rsidR="001D56B9" w:rsidRDefault="001D56B9">
                  <w:r>
                    <w:t>Área y curso: _________________________________</w:t>
                  </w:r>
                </w:p>
              </w:txbxContent>
            </v:textbox>
            <w10:wrap type="square"/>
          </v:shape>
        </w:pict>
      </w:r>
      <w:r>
        <w:rPr>
          <w:b/>
          <w:bCs/>
          <w:noProof/>
          <w:sz w:val="28"/>
          <w:szCs w:val="28"/>
        </w:rPr>
        <w:pict w14:anchorId="50F29A4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599.25pt;margin-top:14.8pt;width:156.75pt;height:0;z-index:251658240" o:connectortype="straight"/>
        </w:pict>
      </w:r>
      <w:r w:rsidR="009F738A">
        <w:rPr>
          <w:b/>
          <w:bCs/>
          <w:sz w:val="28"/>
          <w:szCs w:val="28"/>
        </w:rPr>
        <w:t xml:space="preserve">PLANTILLA PARA EL </w:t>
      </w:r>
      <w:r w:rsidR="006E0F23" w:rsidRPr="54C8708D">
        <w:rPr>
          <w:b/>
          <w:bCs/>
          <w:sz w:val="28"/>
          <w:szCs w:val="28"/>
        </w:rPr>
        <w:t xml:space="preserve">DISEÑO DE UNA </w:t>
      </w:r>
      <w:r w:rsidR="000801C1">
        <w:rPr>
          <w:b/>
          <w:bCs/>
          <w:sz w:val="28"/>
          <w:szCs w:val="28"/>
        </w:rPr>
        <w:t>SITUACIÓN DE APRENDIZAJE</w:t>
      </w:r>
    </w:p>
    <w:p w14:paraId="44A3CF16" w14:textId="4A1669B9" w:rsidR="007529C1" w:rsidRDefault="00623652" w:rsidP="007529C1">
      <w:pPr>
        <w:rPr>
          <w:u w:val="single"/>
        </w:rPr>
      </w:pPr>
      <w:r w:rsidRPr="54C8708D">
        <w:rPr>
          <w:u w:val="single"/>
        </w:rPr>
        <w:t>1</w:t>
      </w:r>
      <w:r w:rsidR="007529C1" w:rsidRPr="54C8708D">
        <w:rPr>
          <w:u w:val="single"/>
        </w:rPr>
        <w:t xml:space="preserve">º Identificar los </w:t>
      </w:r>
      <w:r w:rsidR="007529C1">
        <w:rPr>
          <w:b/>
          <w:bCs/>
          <w:u w:val="single"/>
        </w:rPr>
        <w:t>contenidos</w:t>
      </w:r>
      <w:r w:rsidR="007529C1" w:rsidRPr="54C8708D">
        <w:rPr>
          <w:b/>
          <w:bCs/>
          <w:u w:val="single"/>
        </w:rPr>
        <w:t xml:space="preserve"> y</w:t>
      </w:r>
      <w:r w:rsidR="007529C1">
        <w:rPr>
          <w:b/>
          <w:bCs/>
          <w:u w:val="single"/>
        </w:rPr>
        <w:t>, en su caso,</w:t>
      </w:r>
      <w:r w:rsidR="007529C1" w:rsidRPr="54C8708D">
        <w:rPr>
          <w:b/>
          <w:bCs/>
          <w:u w:val="single"/>
        </w:rPr>
        <w:t xml:space="preserve"> </w:t>
      </w:r>
      <w:r w:rsidR="007529C1">
        <w:rPr>
          <w:b/>
          <w:bCs/>
          <w:u w:val="single"/>
        </w:rPr>
        <w:t>las unidades concretas de trabajo</w:t>
      </w:r>
      <w:r w:rsidR="007529C1" w:rsidRPr="54C8708D">
        <w:rPr>
          <w:u w:val="single"/>
        </w:rPr>
        <w:t>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824"/>
        <w:gridCol w:w="4391"/>
      </w:tblGrid>
      <w:tr w:rsidR="00260812" w:rsidRPr="00900EAC" w14:paraId="64A9C91C" w14:textId="7B624E63" w:rsidTr="00360151">
        <w:trPr>
          <w:trHeight w:val="274"/>
          <w:jc w:val="center"/>
        </w:trPr>
        <w:tc>
          <w:tcPr>
            <w:tcW w:w="10824" w:type="dxa"/>
          </w:tcPr>
          <w:p w14:paraId="18F5A80C" w14:textId="597E7716" w:rsidR="00260812" w:rsidRPr="00900EAC" w:rsidRDefault="00260812" w:rsidP="002F286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CONTENIDOS Y UNIDADES CONCRETAS DE TRABAJO</w:t>
            </w:r>
          </w:p>
        </w:tc>
        <w:tc>
          <w:tcPr>
            <w:tcW w:w="4391" w:type="dxa"/>
          </w:tcPr>
          <w:p w14:paraId="05661E9C" w14:textId="3E382E02" w:rsidR="00260812" w:rsidRPr="00900EAC" w:rsidRDefault="00260812" w:rsidP="0026081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CONTENIDOS</w:t>
            </w:r>
            <w:r w:rsidR="00360151">
              <w:rPr>
                <w:rFonts w:cstheme="minorHAnsi"/>
                <w:b/>
                <w:bCs/>
              </w:rPr>
              <w:t xml:space="preserve"> / ELEMENTOS</w:t>
            </w:r>
            <w:r>
              <w:rPr>
                <w:rFonts w:cstheme="minorHAnsi"/>
                <w:b/>
                <w:bCs/>
              </w:rPr>
              <w:t xml:space="preserve"> TRANSVERSALES</w:t>
            </w:r>
          </w:p>
        </w:tc>
      </w:tr>
      <w:tr w:rsidR="00260812" w:rsidRPr="00900EAC" w14:paraId="44E8CC8A" w14:textId="5E7069DF" w:rsidTr="00360151">
        <w:trPr>
          <w:trHeight w:val="283"/>
          <w:jc w:val="center"/>
        </w:trPr>
        <w:tc>
          <w:tcPr>
            <w:tcW w:w="10824" w:type="dxa"/>
            <w:vMerge w:val="restart"/>
          </w:tcPr>
          <w:p w14:paraId="7A5B7EB1" w14:textId="77777777" w:rsidR="00260812" w:rsidRDefault="00260812" w:rsidP="002F286B">
            <w:pPr>
              <w:rPr>
                <w:rFonts w:cstheme="minorHAnsi"/>
              </w:rPr>
            </w:pPr>
          </w:p>
          <w:p w14:paraId="755E6CA4" w14:textId="77777777" w:rsidR="00260812" w:rsidRDefault="00260812" w:rsidP="002F286B">
            <w:pPr>
              <w:rPr>
                <w:rFonts w:cstheme="minorHAnsi"/>
              </w:rPr>
            </w:pPr>
          </w:p>
          <w:p w14:paraId="7A57366F" w14:textId="77777777" w:rsidR="00260812" w:rsidRDefault="00260812" w:rsidP="002F286B">
            <w:pPr>
              <w:rPr>
                <w:rFonts w:cstheme="minorHAnsi"/>
              </w:rPr>
            </w:pPr>
          </w:p>
          <w:p w14:paraId="16C3E74E" w14:textId="77777777" w:rsidR="00260812" w:rsidRDefault="00260812" w:rsidP="002F286B">
            <w:pPr>
              <w:rPr>
                <w:rFonts w:cstheme="minorHAnsi"/>
              </w:rPr>
            </w:pPr>
          </w:p>
          <w:p w14:paraId="6095276A" w14:textId="1254B51E" w:rsidR="00260812" w:rsidRPr="00900EAC" w:rsidRDefault="00260812" w:rsidP="002F286B">
            <w:pPr>
              <w:rPr>
                <w:rFonts w:cstheme="minorHAnsi"/>
              </w:rPr>
            </w:pPr>
          </w:p>
        </w:tc>
        <w:tc>
          <w:tcPr>
            <w:tcW w:w="4391" w:type="dxa"/>
            <w:vMerge w:val="restart"/>
          </w:tcPr>
          <w:p w14:paraId="210A4FE7" w14:textId="77777777" w:rsidR="00260812" w:rsidRDefault="00260812">
            <w:pPr>
              <w:rPr>
                <w:rFonts w:cstheme="minorHAnsi"/>
              </w:rPr>
            </w:pPr>
          </w:p>
          <w:p w14:paraId="199A6AFA" w14:textId="77777777" w:rsidR="00260812" w:rsidRPr="00900EAC" w:rsidRDefault="00260812" w:rsidP="002F286B">
            <w:pPr>
              <w:rPr>
                <w:rFonts w:cstheme="minorHAnsi"/>
              </w:rPr>
            </w:pPr>
          </w:p>
        </w:tc>
      </w:tr>
      <w:tr w:rsidR="00260812" w:rsidRPr="00900EAC" w14:paraId="22550DCF" w14:textId="0BF54A41" w:rsidTr="00360151">
        <w:trPr>
          <w:trHeight w:val="283"/>
          <w:jc w:val="center"/>
        </w:trPr>
        <w:tc>
          <w:tcPr>
            <w:tcW w:w="10824" w:type="dxa"/>
            <w:vMerge/>
          </w:tcPr>
          <w:p w14:paraId="31FB9549" w14:textId="77777777" w:rsidR="00260812" w:rsidRPr="003E5D71" w:rsidRDefault="00260812" w:rsidP="002F286B">
            <w:pPr>
              <w:rPr>
                <w:rFonts w:cstheme="minorHAnsi"/>
              </w:rPr>
            </w:pPr>
          </w:p>
        </w:tc>
        <w:tc>
          <w:tcPr>
            <w:tcW w:w="4391" w:type="dxa"/>
            <w:vMerge/>
          </w:tcPr>
          <w:p w14:paraId="5C2E6751" w14:textId="77777777" w:rsidR="00260812" w:rsidRPr="003E5D71" w:rsidRDefault="00260812" w:rsidP="002F286B">
            <w:pPr>
              <w:rPr>
                <w:rFonts w:cstheme="minorHAnsi"/>
              </w:rPr>
            </w:pPr>
          </w:p>
        </w:tc>
      </w:tr>
      <w:tr w:rsidR="00260812" w:rsidRPr="00900EAC" w14:paraId="2DB064DD" w14:textId="74F4B3FA" w:rsidTr="00360151">
        <w:trPr>
          <w:trHeight w:val="283"/>
          <w:jc w:val="center"/>
        </w:trPr>
        <w:tc>
          <w:tcPr>
            <w:tcW w:w="10824" w:type="dxa"/>
            <w:vMerge/>
          </w:tcPr>
          <w:p w14:paraId="33FF8FB9" w14:textId="77777777" w:rsidR="00260812" w:rsidRPr="003E5D71" w:rsidRDefault="00260812" w:rsidP="002F286B">
            <w:pPr>
              <w:rPr>
                <w:rFonts w:cstheme="minorHAnsi"/>
              </w:rPr>
            </w:pPr>
          </w:p>
        </w:tc>
        <w:tc>
          <w:tcPr>
            <w:tcW w:w="4391" w:type="dxa"/>
            <w:vMerge/>
          </w:tcPr>
          <w:p w14:paraId="6AA98716" w14:textId="77777777" w:rsidR="00260812" w:rsidRPr="003E5D71" w:rsidRDefault="00260812" w:rsidP="002F286B">
            <w:pPr>
              <w:rPr>
                <w:rFonts w:cstheme="minorHAnsi"/>
              </w:rPr>
            </w:pPr>
          </w:p>
        </w:tc>
      </w:tr>
    </w:tbl>
    <w:p w14:paraId="66DD6A6A" w14:textId="36800630" w:rsidR="00BF27F0" w:rsidRPr="00900EAC" w:rsidRDefault="007529C1" w:rsidP="007529C1">
      <w:pPr>
        <w:spacing w:before="120"/>
        <w:rPr>
          <w:u w:val="single"/>
        </w:rPr>
      </w:pPr>
      <w:r>
        <w:rPr>
          <w:u w:val="single"/>
        </w:rPr>
        <w:t>2</w:t>
      </w:r>
      <w:r w:rsidR="00623652" w:rsidRPr="54C8708D">
        <w:rPr>
          <w:u w:val="single"/>
        </w:rPr>
        <w:t>º</w:t>
      </w:r>
      <w:r w:rsidR="00900EAC" w:rsidRPr="54C8708D">
        <w:rPr>
          <w:u w:val="single"/>
        </w:rPr>
        <w:t xml:space="preserve"> Identificar los </w:t>
      </w:r>
      <w:r w:rsidR="00900EAC" w:rsidRPr="54C8708D">
        <w:rPr>
          <w:b/>
          <w:bCs/>
          <w:u w:val="single"/>
        </w:rPr>
        <w:t xml:space="preserve">criterios de evaluación y los indicadores de logro </w:t>
      </w:r>
      <w:r w:rsidR="00900EAC" w:rsidRPr="54C8708D">
        <w:rPr>
          <w:u w:val="single"/>
        </w:rPr>
        <w:t>en los que se desglosan: qué evaluar.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273"/>
        <w:gridCol w:w="7511"/>
      </w:tblGrid>
      <w:tr w:rsidR="00623652" w:rsidRPr="00900EAC" w14:paraId="35FC0D38" w14:textId="77777777" w:rsidTr="003B3289">
        <w:trPr>
          <w:trHeight w:val="261"/>
          <w:jc w:val="center"/>
        </w:trPr>
        <w:tc>
          <w:tcPr>
            <w:tcW w:w="7273" w:type="dxa"/>
          </w:tcPr>
          <w:p w14:paraId="0C4FCE31" w14:textId="77777777" w:rsidR="00623652" w:rsidRPr="00900EAC" w:rsidRDefault="00623652" w:rsidP="00623652">
            <w:pPr>
              <w:jc w:val="center"/>
              <w:rPr>
                <w:rFonts w:cstheme="minorHAnsi"/>
                <w:b/>
                <w:bCs/>
              </w:rPr>
            </w:pPr>
            <w:r w:rsidRPr="00900EAC">
              <w:rPr>
                <w:rFonts w:cstheme="minorHAnsi"/>
                <w:b/>
                <w:bCs/>
              </w:rPr>
              <w:t>CRITERIOS DE EVALUACIÓN</w:t>
            </w:r>
          </w:p>
        </w:tc>
        <w:tc>
          <w:tcPr>
            <w:tcW w:w="7511" w:type="dxa"/>
          </w:tcPr>
          <w:p w14:paraId="6CA5F6DA" w14:textId="77777777" w:rsidR="00623652" w:rsidRPr="00900EAC" w:rsidRDefault="00623652" w:rsidP="00623652">
            <w:pPr>
              <w:jc w:val="center"/>
              <w:rPr>
                <w:rFonts w:cstheme="minorHAnsi"/>
                <w:b/>
                <w:bCs/>
              </w:rPr>
            </w:pPr>
            <w:r w:rsidRPr="00900EAC">
              <w:rPr>
                <w:rFonts w:cstheme="minorHAnsi"/>
                <w:b/>
                <w:bCs/>
              </w:rPr>
              <w:t>INDICADORES DE LOGRO</w:t>
            </w:r>
          </w:p>
        </w:tc>
      </w:tr>
      <w:tr w:rsidR="003E5D71" w:rsidRPr="00900EAC" w14:paraId="5743E8B7" w14:textId="77777777" w:rsidTr="003B3289">
        <w:trPr>
          <w:trHeight w:val="246"/>
          <w:jc w:val="center"/>
        </w:trPr>
        <w:tc>
          <w:tcPr>
            <w:tcW w:w="7273" w:type="dxa"/>
            <w:vMerge w:val="restart"/>
          </w:tcPr>
          <w:p w14:paraId="44FD8424" w14:textId="77777777" w:rsidR="003E5D71" w:rsidRDefault="003E5D71" w:rsidP="003E5D71">
            <w:pPr>
              <w:rPr>
                <w:rFonts w:cstheme="minorHAnsi"/>
              </w:rPr>
            </w:pPr>
          </w:p>
          <w:p w14:paraId="777F734C" w14:textId="77777777" w:rsidR="00D010C1" w:rsidRDefault="00D010C1" w:rsidP="003E5D71">
            <w:pPr>
              <w:rPr>
                <w:rFonts w:cstheme="minorHAnsi"/>
              </w:rPr>
            </w:pPr>
          </w:p>
          <w:p w14:paraId="2193F948" w14:textId="058EFBD7" w:rsidR="00D010C1" w:rsidRPr="00900EAC" w:rsidRDefault="00D010C1" w:rsidP="003E5D71">
            <w:pPr>
              <w:rPr>
                <w:rFonts w:cstheme="minorHAnsi"/>
              </w:rPr>
            </w:pPr>
          </w:p>
        </w:tc>
        <w:tc>
          <w:tcPr>
            <w:tcW w:w="7511" w:type="dxa"/>
          </w:tcPr>
          <w:p w14:paraId="42CF9F2C" w14:textId="77777777" w:rsidR="003E5D71" w:rsidRDefault="003E5D71">
            <w:pPr>
              <w:rPr>
                <w:rFonts w:cstheme="minorHAnsi"/>
              </w:rPr>
            </w:pPr>
          </w:p>
          <w:p w14:paraId="44CF1420" w14:textId="67CEDA06" w:rsidR="005102DB" w:rsidRPr="00900EAC" w:rsidRDefault="005102DB">
            <w:pPr>
              <w:rPr>
                <w:rFonts w:cstheme="minorHAnsi"/>
              </w:rPr>
            </w:pPr>
          </w:p>
        </w:tc>
      </w:tr>
      <w:tr w:rsidR="003E5D71" w:rsidRPr="00900EAC" w14:paraId="78FFA0E5" w14:textId="77777777" w:rsidTr="003B3289">
        <w:trPr>
          <w:trHeight w:val="139"/>
          <w:jc w:val="center"/>
        </w:trPr>
        <w:tc>
          <w:tcPr>
            <w:tcW w:w="7273" w:type="dxa"/>
            <w:vMerge/>
          </w:tcPr>
          <w:p w14:paraId="63438D32" w14:textId="77777777" w:rsidR="003E5D71" w:rsidRPr="003E5D71" w:rsidRDefault="003E5D71" w:rsidP="003E5D71">
            <w:pPr>
              <w:rPr>
                <w:rFonts w:cstheme="minorHAnsi"/>
              </w:rPr>
            </w:pPr>
          </w:p>
        </w:tc>
        <w:tc>
          <w:tcPr>
            <w:tcW w:w="7511" w:type="dxa"/>
          </w:tcPr>
          <w:p w14:paraId="2ED537CA" w14:textId="77777777" w:rsidR="003E5D71" w:rsidRDefault="003E5D71">
            <w:pPr>
              <w:rPr>
                <w:rFonts w:cstheme="minorHAnsi"/>
              </w:rPr>
            </w:pPr>
          </w:p>
          <w:p w14:paraId="318C9367" w14:textId="59600A8C" w:rsidR="005102DB" w:rsidRPr="00900EAC" w:rsidRDefault="005102DB">
            <w:pPr>
              <w:rPr>
                <w:rFonts w:cstheme="minorHAnsi"/>
              </w:rPr>
            </w:pPr>
          </w:p>
        </w:tc>
      </w:tr>
      <w:tr w:rsidR="00D010C1" w:rsidRPr="00900EAC" w14:paraId="1BBED2D5" w14:textId="77777777" w:rsidTr="003B3289">
        <w:trPr>
          <w:trHeight w:val="261"/>
          <w:jc w:val="center"/>
        </w:trPr>
        <w:tc>
          <w:tcPr>
            <w:tcW w:w="7273" w:type="dxa"/>
            <w:vMerge w:val="restart"/>
          </w:tcPr>
          <w:p w14:paraId="24DFAC4F" w14:textId="77777777" w:rsidR="00D010C1" w:rsidRDefault="00D010C1" w:rsidP="00185C24">
            <w:pPr>
              <w:rPr>
                <w:rFonts w:cstheme="minorHAnsi"/>
              </w:rPr>
            </w:pPr>
          </w:p>
          <w:p w14:paraId="02F0E88E" w14:textId="77777777" w:rsidR="00D010C1" w:rsidRDefault="00D010C1" w:rsidP="00185C24">
            <w:pPr>
              <w:rPr>
                <w:rFonts w:cstheme="minorHAnsi"/>
              </w:rPr>
            </w:pPr>
          </w:p>
          <w:p w14:paraId="41B7CCD5" w14:textId="39324A7E" w:rsidR="00D010C1" w:rsidRPr="00900EAC" w:rsidRDefault="00D010C1" w:rsidP="00185C24">
            <w:pPr>
              <w:rPr>
                <w:rFonts w:cstheme="minorHAnsi"/>
              </w:rPr>
            </w:pPr>
          </w:p>
        </w:tc>
        <w:tc>
          <w:tcPr>
            <w:tcW w:w="7511" w:type="dxa"/>
          </w:tcPr>
          <w:p w14:paraId="18992BAA" w14:textId="77777777" w:rsidR="00D010C1" w:rsidRDefault="00D010C1">
            <w:pPr>
              <w:rPr>
                <w:rFonts w:cstheme="minorHAnsi"/>
              </w:rPr>
            </w:pPr>
          </w:p>
          <w:p w14:paraId="4339CEC9" w14:textId="0537E844" w:rsidR="005102DB" w:rsidRPr="00900EAC" w:rsidRDefault="005102DB">
            <w:pPr>
              <w:rPr>
                <w:rFonts w:cstheme="minorHAnsi"/>
              </w:rPr>
            </w:pPr>
          </w:p>
        </w:tc>
      </w:tr>
      <w:tr w:rsidR="00D010C1" w:rsidRPr="00900EAC" w14:paraId="4310EFFE" w14:textId="77777777" w:rsidTr="003B3289">
        <w:trPr>
          <w:trHeight w:val="261"/>
          <w:jc w:val="center"/>
        </w:trPr>
        <w:tc>
          <w:tcPr>
            <w:tcW w:w="7273" w:type="dxa"/>
            <w:vMerge/>
          </w:tcPr>
          <w:p w14:paraId="293DD9B2" w14:textId="77777777" w:rsidR="00D010C1" w:rsidRPr="00900EAC" w:rsidRDefault="00D010C1" w:rsidP="00185C24">
            <w:pPr>
              <w:rPr>
                <w:rFonts w:cstheme="minorHAnsi"/>
              </w:rPr>
            </w:pPr>
          </w:p>
        </w:tc>
        <w:tc>
          <w:tcPr>
            <w:tcW w:w="7511" w:type="dxa"/>
          </w:tcPr>
          <w:p w14:paraId="20D9DAF9" w14:textId="77777777" w:rsidR="00D010C1" w:rsidRDefault="00D010C1">
            <w:pPr>
              <w:rPr>
                <w:rFonts w:cstheme="minorHAnsi"/>
              </w:rPr>
            </w:pPr>
          </w:p>
          <w:p w14:paraId="44D539A3" w14:textId="77777777" w:rsidR="005102DB" w:rsidRPr="00900EAC" w:rsidRDefault="005102DB">
            <w:pPr>
              <w:rPr>
                <w:rFonts w:cstheme="minorHAnsi"/>
              </w:rPr>
            </w:pPr>
          </w:p>
        </w:tc>
      </w:tr>
      <w:tr w:rsidR="00EB2FC3" w:rsidRPr="00900EAC" w14:paraId="4F573ED0" w14:textId="77777777" w:rsidTr="003B3289">
        <w:trPr>
          <w:trHeight w:val="261"/>
          <w:jc w:val="center"/>
        </w:trPr>
        <w:tc>
          <w:tcPr>
            <w:tcW w:w="7273" w:type="dxa"/>
            <w:vMerge w:val="restart"/>
          </w:tcPr>
          <w:p w14:paraId="2BFC1485" w14:textId="77777777" w:rsidR="00EB2FC3" w:rsidRDefault="00EB2FC3" w:rsidP="00EB2FC3">
            <w:pPr>
              <w:rPr>
                <w:rFonts w:cstheme="minorHAnsi"/>
              </w:rPr>
            </w:pPr>
          </w:p>
          <w:p w14:paraId="612AA56C" w14:textId="77777777" w:rsidR="00D010C1" w:rsidRDefault="00D010C1" w:rsidP="00EB2FC3">
            <w:pPr>
              <w:rPr>
                <w:rFonts w:cstheme="minorHAnsi"/>
              </w:rPr>
            </w:pPr>
          </w:p>
          <w:p w14:paraId="19766E85" w14:textId="0FA40EF9" w:rsidR="00D010C1" w:rsidRPr="00900EAC" w:rsidRDefault="00D010C1" w:rsidP="00EB2FC3">
            <w:pPr>
              <w:rPr>
                <w:rFonts w:cstheme="minorHAnsi"/>
              </w:rPr>
            </w:pPr>
          </w:p>
        </w:tc>
        <w:tc>
          <w:tcPr>
            <w:tcW w:w="7511" w:type="dxa"/>
          </w:tcPr>
          <w:p w14:paraId="33D994CF" w14:textId="77777777" w:rsidR="00EB2FC3" w:rsidRDefault="00EB2FC3" w:rsidP="00EB2FC3">
            <w:pPr>
              <w:rPr>
                <w:rFonts w:cstheme="minorHAnsi"/>
              </w:rPr>
            </w:pPr>
          </w:p>
          <w:p w14:paraId="6F7AA6A0" w14:textId="4D27EC60" w:rsidR="005102DB" w:rsidRPr="00883BAA" w:rsidRDefault="005102DB" w:rsidP="00EB2FC3">
            <w:pPr>
              <w:rPr>
                <w:rFonts w:cstheme="minorHAnsi"/>
              </w:rPr>
            </w:pPr>
          </w:p>
        </w:tc>
      </w:tr>
      <w:tr w:rsidR="00EB2FC3" w:rsidRPr="00900EAC" w14:paraId="7DC37B7C" w14:textId="77777777" w:rsidTr="00EB2FC3">
        <w:trPr>
          <w:trHeight w:val="70"/>
          <w:jc w:val="center"/>
        </w:trPr>
        <w:tc>
          <w:tcPr>
            <w:tcW w:w="7273" w:type="dxa"/>
            <w:vMerge/>
          </w:tcPr>
          <w:p w14:paraId="6111809C" w14:textId="77777777" w:rsidR="00EB2FC3" w:rsidRPr="00900EAC" w:rsidRDefault="00EB2FC3" w:rsidP="00EB2FC3">
            <w:pPr>
              <w:rPr>
                <w:rFonts w:cstheme="minorHAnsi"/>
              </w:rPr>
            </w:pPr>
          </w:p>
        </w:tc>
        <w:tc>
          <w:tcPr>
            <w:tcW w:w="7511" w:type="dxa"/>
          </w:tcPr>
          <w:p w14:paraId="42651A78" w14:textId="77777777" w:rsidR="00EB2FC3" w:rsidRDefault="00EB2FC3" w:rsidP="00EB2FC3">
            <w:pPr>
              <w:rPr>
                <w:rFonts w:cstheme="minorHAnsi"/>
              </w:rPr>
            </w:pPr>
          </w:p>
          <w:p w14:paraId="777FD2B6" w14:textId="23DF0FBF" w:rsidR="005102DB" w:rsidRPr="00900EAC" w:rsidRDefault="005102DB" w:rsidP="00EB2FC3">
            <w:pPr>
              <w:rPr>
                <w:rFonts w:cstheme="minorHAnsi"/>
              </w:rPr>
            </w:pPr>
          </w:p>
        </w:tc>
      </w:tr>
    </w:tbl>
    <w:p w14:paraId="035C677F" w14:textId="02C53C55" w:rsidR="00D326BA" w:rsidRPr="003B3289" w:rsidRDefault="00D010C1" w:rsidP="00D010C1">
      <w:pPr>
        <w:spacing w:before="120"/>
        <w:rPr>
          <w:rFonts w:cstheme="minorHAnsi"/>
          <w:u w:val="single"/>
        </w:rPr>
      </w:pPr>
      <w:r>
        <w:rPr>
          <w:rFonts w:cstheme="minorHAnsi"/>
          <w:u w:val="single"/>
        </w:rPr>
        <w:t>3</w:t>
      </w:r>
      <w:r w:rsidR="00D326BA" w:rsidRPr="003B3289">
        <w:rPr>
          <w:rFonts w:cstheme="minorHAnsi"/>
          <w:u w:val="single"/>
        </w:rPr>
        <w:t xml:space="preserve">º Asociar los criterios de evaluación o indicadores de logro a los </w:t>
      </w:r>
      <w:r w:rsidR="00D326BA" w:rsidRPr="0033443D">
        <w:rPr>
          <w:rFonts w:cstheme="minorHAnsi"/>
          <w:b/>
          <w:bCs/>
          <w:u w:val="single"/>
        </w:rPr>
        <w:t xml:space="preserve">instrumentos de </w:t>
      </w:r>
      <w:r w:rsidR="0033443D" w:rsidRPr="0033443D">
        <w:rPr>
          <w:rFonts w:cstheme="minorHAnsi"/>
          <w:b/>
          <w:bCs/>
          <w:u w:val="single"/>
        </w:rPr>
        <w:t>evaluación</w:t>
      </w:r>
      <w:r w:rsidR="0033443D">
        <w:rPr>
          <w:rFonts w:cstheme="minorHAnsi"/>
          <w:u w:val="single"/>
        </w:rPr>
        <w:t xml:space="preserve">, </w:t>
      </w:r>
      <w:r w:rsidRPr="54C8708D">
        <w:rPr>
          <w:u w:val="single"/>
        </w:rPr>
        <w:t xml:space="preserve">los </w:t>
      </w:r>
      <w:r w:rsidRPr="54C8708D">
        <w:rPr>
          <w:b/>
          <w:bCs/>
          <w:u w:val="single"/>
        </w:rPr>
        <w:t xml:space="preserve">momentos y agentes </w:t>
      </w:r>
      <w:r w:rsidRPr="54C8708D">
        <w:rPr>
          <w:u w:val="single"/>
        </w:rPr>
        <w:t>evaluadores</w:t>
      </w:r>
      <w:r w:rsidR="0033443D">
        <w:rPr>
          <w:u w:val="single"/>
        </w:rPr>
        <w:t>:</w:t>
      </w:r>
      <w:r w:rsidR="00AC5F86">
        <w:rPr>
          <w:u w:val="single"/>
        </w:rPr>
        <w:t xml:space="preserve"> </w:t>
      </w:r>
      <w:r w:rsidR="00FB02E9">
        <w:rPr>
          <w:u w:val="single"/>
        </w:rPr>
        <w:t>cómo, cuándo y quién evalúa.</w:t>
      </w:r>
    </w:p>
    <w:tbl>
      <w:tblPr>
        <w:tblStyle w:val="Tablaconcuadrcula"/>
        <w:tblW w:w="0" w:type="auto"/>
        <w:tblInd w:w="392" w:type="dxa"/>
        <w:tblLook w:val="04A0" w:firstRow="1" w:lastRow="0" w:firstColumn="1" w:lastColumn="0" w:noHBand="0" w:noVBand="1"/>
      </w:tblPr>
      <w:tblGrid>
        <w:gridCol w:w="2693"/>
        <w:gridCol w:w="5443"/>
        <w:gridCol w:w="3543"/>
        <w:gridCol w:w="3543"/>
      </w:tblGrid>
      <w:tr w:rsidR="00D010C1" w:rsidRPr="00900EAC" w14:paraId="6C0E8A1A" w14:textId="5D982787" w:rsidTr="004B6471">
        <w:trPr>
          <w:trHeight w:val="288"/>
        </w:trPr>
        <w:tc>
          <w:tcPr>
            <w:tcW w:w="2693" w:type="dxa"/>
          </w:tcPr>
          <w:p w14:paraId="442DDCCB" w14:textId="1C90954A" w:rsidR="00D010C1" w:rsidRPr="00900EAC" w:rsidRDefault="00D010C1" w:rsidP="0062365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INDICADOR DE LOGRO</w:t>
            </w:r>
          </w:p>
        </w:tc>
        <w:tc>
          <w:tcPr>
            <w:tcW w:w="5443" w:type="dxa"/>
          </w:tcPr>
          <w:p w14:paraId="2E7C27C5" w14:textId="77777777" w:rsidR="00D010C1" w:rsidRPr="00900EAC" w:rsidRDefault="00D010C1" w:rsidP="00623652">
            <w:pPr>
              <w:jc w:val="center"/>
              <w:rPr>
                <w:rFonts w:cstheme="minorHAnsi"/>
                <w:b/>
                <w:bCs/>
              </w:rPr>
            </w:pPr>
            <w:r w:rsidRPr="00900EAC">
              <w:rPr>
                <w:rFonts w:cstheme="minorHAnsi"/>
                <w:b/>
                <w:bCs/>
              </w:rPr>
              <w:t>INSTRUMENTOS DE EVALUACIÓN</w:t>
            </w:r>
          </w:p>
        </w:tc>
        <w:tc>
          <w:tcPr>
            <w:tcW w:w="3543" w:type="dxa"/>
          </w:tcPr>
          <w:p w14:paraId="1EC4875A" w14:textId="1AC696B2" w:rsidR="00D010C1" w:rsidRPr="00900EAC" w:rsidRDefault="00D010C1" w:rsidP="0062365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AGENTES</w:t>
            </w:r>
          </w:p>
        </w:tc>
        <w:tc>
          <w:tcPr>
            <w:tcW w:w="3543" w:type="dxa"/>
          </w:tcPr>
          <w:p w14:paraId="3131414F" w14:textId="370F045D" w:rsidR="00D010C1" w:rsidRPr="00900EAC" w:rsidRDefault="00D010C1" w:rsidP="0062365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MOMENTO</w:t>
            </w:r>
          </w:p>
        </w:tc>
      </w:tr>
      <w:tr w:rsidR="00D010C1" w:rsidRPr="00900EAC" w14:paraId="3523AE90" w14:textId="43FBFEDE" w:rsidTr="004B6471">
        <w:trPr>
          <w:trHeight w:val="454"/>
        </w:trPr>
        <w:tc>
          <w:tcPr>
            <w:tcW w:w="2693" w:type="dxa"/>
          </w:tcPr>
          <w:p w14:paraId="04D509F9" w14:textId="5A04ADAF" w:rsidR="000801C1" w:rsidRPr="00900EAC" w:rsidRDefault="000801C1" w:rsidP="00EB2FC3">
            <w:pPr>
              <w:rPr>
                <w:rFonts w:cstheme="minorHAnsi"/>
              </w:rPr>
            </w:pPr>
          </w:p>
        </w:tc>
        <w:tc>
          <w:tcPr>
            <w:tcW w:w="5443" w:type="dxa"/>
          </w:tcPr>
          <w:p w14:paraId="7BEC591D" w14:textId="5627372E" w:rsidR="00D010C1" w:rsidRPr="00900EAC" w:rsidRDefault="00D010C1" w:rsidP="00EB2FC3">
            <w:pPr>
              <w:rPr>
                <w:rFonts w:cstheme="minorHAnsi"/>
              </w:rPr>
            </w:pPr>
          </w:p>
        </w:tc>
        <w:tc>
          <w:tcPr>
            <w:tcW w:w="3543" w:type="dxa"/>
          </w:tcPr>
          <w:p w14:paraId="0BEE4153" w14:textId="77777777" w:rsidR="00D010C1" w:rsidRDefault="00D010C1" w:rsidP="00EB2FC3">
            <w:pPr>
              <w:rPr>
                <w:rFonts w:cstheme="minorHAnsi"/>
              </w:rPr>
            </w:pPr>
          </w:p>
        </w:tc>
        <w:tc>
          <w:tcPr>
            <w:tcW w:w="3543" w:type="dxa"/>
          </w:tcPr>
          <w:p w14:paraId="356D6038" w14:textId="77777777" w:rsidR="00D010C1" w:rsidRDefault="00D010C1" w:rsidP="00EB2FC3">
            <w:pPr>
              <w:rPr>
                <w:rFonts w:cstheme="minorHAnsi"/>
              </w:rPr>
            </w:pPr>
          </w:p>
        </w:tc>
      </w:tr>
      <w:tr w:rsidR="00D010C1" w:rsidRPr="00900EAC" w14:paraId="4F368E4D" w14:textId="4ADAFE7C" w:rsidTr="004B6471">
        <w:trPr>
          <w:trHeight w:val="454"/>
        </w:trPr>
        <w:tc>
          <w:tcPr>
            <w:tcW w:w="2693" w:type="dxa"/>
          </w:tcPr>
          <w:p w14:paraId="34EC9C0F" w14:textId="0087F09D" w:rsidR="00D010C1" w:rsidRPr="00900EAC" w:rsidRDefault="00D010C1" w:rsidP="00EB2FC3">
            <w:pPr>
              <w:rPr>
                <w:rFonts w:cstheme="minorHAnsi"/>
              </w:rPr>
            </w:pPr>
          </w:p>
        </w:tc>
        <w:tc>
          <w:tcPr>
            <w:tcW w:w="5443" w:type="dxa"/>
          </w:tcPr>
          <w:p w14:paraId="742BCBCE" w14:textId="397CBFEB" w:rsidR="00D010C1" w:rsidRPr="00900EAC" w:rsidRDefault="00D010C1" w:rsidP="00EB2FC3">
            <w:pPr>
              <w:rPr>
                <w:rFonts w:cstheme="minorHAnsi"/>
              </w:rPr>
            </w:pPr>
          </w:p>
        </w:tc>
        <w:tc>
          <w:tcPr>
            <w:tcW w:w="3543" w:type="dxa"/>
          </w:tcPr>
          <w:p w14:paraId="68147AB0" w14:textId="77777777" w:rsidR="00D010C1" w:rsidRDefault="00D010C1" w:rsidP="00EB2FC3">
            <w:pPr>
              <w:rPr>
                <w:rFonts w:cstheme="minorHAnsi"/>
              </w:rPr>
            </w:pPr>
          </w:p>
        </w:tc>
        <w:tc>
          <w:tcPr>
            <w:tcW w:w="3543" w:type="dxa"/>
          </w:tcPr>
          <w:p w14:paraId="4E61AFB7" w14:textId="77777777" w:rsidR="00D010C1" w:rsidRDefault="00D010C1" w:rsidP="00EB2FC3">
            <w:pPr>
              <w:rPr>
                <w:rFonts w:cstheme="minorHAnsi"/>
              </w:rPr>
            </w:pPr>
          </w:p>
        </w:tc>
      </w:tr>
      <w:tr w:rsidR="00D010C1" w:rsidRPr="00900EAC" w14:paraId="01A0C11C" w14:textId="0AEE7E0C" w:rsidTr="004B6471">
        <w:trPr>
          <w:trHeight w:val="454"/>
        </w:trPr>
        <w:tc>
          <w:tcPr>
            <w:tcW w:w="2693" w:type="dxa"/>
          </w:tcPr>
          <w:p w14:paraId="7AFE1289" w14:textId="7A2668EF" w:rsidR="00D010C1" w:rsidRPr="00900EAC" w:rsidRDefault="00D010C1" w:rsidP="00EB2FC3">
            <w:pPr>
              <w:rPr>
                <w:rFonts w:cstheme="minorHAnsi"/>
              </w:rPr>
            </w:pPr>
          </w:p>
        </w:tc>
        <w:tc>
          <w:tcPr>
            <w:tcW w:w="5443" w:type="dxa"/>
          </w:tcPr>
          <w:p w14:paraId="001A0790" w14:textId="01DB7CE8" w:rsidR="00D010C1" w:rsidRPr="00900EAC" w:rsidRDefault="00D010C1" w:rsidP="00EB2FC3">
            <w:pPr>
              <w:rPr>
                <w:rFonts w:cstheme="minorHAnsi"/>
              </w:rPr>
            </w:pPr>
          </w:p>
        </w:tc>
        <w:tc>
          <w:tcPr>
            <w:tcW w:w="3543" w:type="dxa"/>
          </w:tcPr>
          <w:p w14:paraId="51D19351" w14:textId="77777777" w:rsidR="00D010C1" w:rsidRDefault="00D010C1" w:rsidP="00EB2FC3">
            <w:pPr>
              <w:rPr>
                <w:rFonts w:cstheme="minorHAnsi"/>
              </w:rPr>
            </w:pPr>
          </w:p>
        </w:tc>
        <w:tc>
          <w:tcPr>
            <w:tcW w:w="3543" w:type="dxa"/>
          </w:tcPr>
          <w:p w14:paraId="7A66448F" w14:textId="77777777" w:rsidR="00D010C1" w:rsidRDefault="00D010C1" w:rsidP="00EB2FC3">
            <w:pPr>
              <w:rPr>
                <w:rFonts w:cstheme="minorHAnsi"/>
              </w:rPr>
            </w:pPr>
          </w:p>
        </w:tc>
      </w:tr>
      <w:tr w:rsidR="00D010C1" w:rsidRPr="00900EAC" w14:paraId="2F4AA262" w14:textId="000F5535" w:rsidTr="004B6471">
        <w:trPr>
          <w:trHeight w:val="454"/>
        </w:trPr>
        <w:tc>
          <w:tcPr>
            <w:tcW w:w="2693" w:type="dxa"/>
          </w:tcPr>
          <w:p w14:paraId="0F1CFF95" w14:textId="2E9497FB" w:rsidR="00D010C1" w:rsidRPr="00900EAC" w:rsidRDefault="00D010C1" w:rsidP="00EB2FC3">
            <w:pPr>
              <w:rPr>
                <w:rFonts w:cstheme="minorHAnsi"/>
              </w:rPr>
            </w:pPr>
          </w:p>
        </w:tc>
        <w:tc>
          <w:tcPr>
            <w:tcW w:w="5443" w:type="dxa"/>
          </w:tcPr>
          <w:p w14:paraId="66859FA6" w14:textId="5C537E49" w:rsidR="00D010C1" w:rsidRPr="00900EAC" w:rsidRDefault="00D010C1" w:rsidP="00EB2FC3">
            <w:pPr>
              <w:rPr>
                <w:rFonts w:cstheme="minorHAnsi"/>
              </w:rPr>
            </w:pPr>
          </w:p>
        </w:tc>
        <w:tc>
          <w:tcPr>
            <w:tcW w:w="3543" w:type="dxa"/>
          </w:tcPr>
          <w:p w14:paraId="3A611729" w14:textId="77777777" w:rsidR="00D010C1" w:rsidRDefault="00D010C1" w:rsidP="00EB2FC3">
            <w:pPr>
              <w:rPr>
                <w:rFonts w:cstheme="minorHAnsi"/>
              </w:rPr>
            </w:pPr>
          </w:p>
        </w:tc>
        <w:tc>
          <w:tcPr>
            <w:tcW w:w="3543" w:type="dxa"/>
          </w:tcPr>
          <w:p w14:paraId="67448906" w14:textId="77777777" w:rsidR="00D010C1" w:rsidRDefault="00D010C1" w:rsidP="00EB2FC3">
            <w:pPr>
              <w:rPr>
                <w:rFonts w:cstheme="minorHAnsi"/>
              </w:rPr>
            </w:pPr>
          </w:p>
        </w:tc>
      </w:tr>
      <w:tr w:rsidR="00D010C1" w:rsidRPr="00900EAC" w14:paraId="3A8BC42D" w14:textId="7347E1A2" w:rsidTr="004B6471">
        <w:trPr>
          <w:trHeight w:val="454"/>
        </w:trPr>
        <w:tc>
          <w:tcPr>
            <w:tcW w:w="2693" w:type="dxa"/>
          </w:tcPr>
          <w:p w14:paraId="6790FE86" w14:textId="159740A4" w:rsidR="00D010C1" w:rsidRDefault="00D010C1" w:rsidP="00EB2FC3">
            <w:pPr>
              <w:rPr>
                <w:rFonts w:cstheme="minorHAnsi"/>
              </w:rPr>
            </w:pPr>
          </w:p>
        </w:tc>
        <w:tc>
          <w:tcPr>
            <w:tcW w:w="5443" w:type="dxa"/>
          </w:tcPr>
          <w:p w14:paraId="408146F4" w14:textId="7E598093" w:rsidR="00D010C1" w:rsidRPr="00900EAC" w:rsidRDefault="00D010C1" w:rsidP="00EB2FC3">
            <w:pPr>
              <w:rPr>
                <w:rFonts w:cstheme="minorHAnsi"/>
              </w:rPr>
            </w:pPr>
          </w:p>
        </w:tc>
        <w:tc>
          <w:tcPr>
            <w:tcW w:w="3543" w:type="dxa"/>
          </w:tcPr>
          <w:p w14:paraId="25BC866A" w14:textId="77777777" w:rsidR="00D010C1" w:rsidRDefault="00D010C1" w:rsidP="00EB2FC3">
            <w:pPr>
              <w:rPr>
                <w:rFonts w:cstheme="minorHAnsi"/>
              </w:rPr>
            </w:pPr>
          </w:p>
        </w:tc>
        <w:tc>
          <w:tcPr>
            <w:tcW w:w="3543" w:type="dxa"/>
          </w:tcPr>
          <w:p w14:paraId="27A805B4" w14:textId="77777777" w:rsidR="00D010C1" w:rsidRDefault="00D010C1" w:rsidP="00EB2FC3">
            <w:pPr>
              <w:rPr>
                <w:rFonts w:cstheme="minorHAnsi"/>
              </w:rPr>
            </w:pPr>
          </w:p>
        </w:tc>
      </w:tr>
    </w:tbl>
    <w:p w14:paraId="0A1A0C33" w14:textId="77777777" w:rsidR="00BF27F0" w:rsidRPr="00900EAC" w:rsidRDefault="00623652" w:rsidP="54C8708D">
      <w:pPr>
        <w:rPr>
          <w:u w:val="single"/>
        </w:rPr>
      </w:pPr>
      <w:r w:rsidRPr="54C8708D">
        <w:rPr>
          <w:u w:val="single"/>
        </w:rPr>
        <w:t>4º</w:t>
      </w:r>
      <w:r w:rsidR="00900EAC" w:rsidRPr="54C8708D">
        <w:rPr>
          <w:u w:val="single"/>
        </w:rPr>
        <w:t xml:space="preserve"> Elaborar la </w:t>
      </w:r>
      <w:r w:rsidR="00900EAC" w:rsidRPr="54C8708D">
        <w:rPr>
          <w:b/>
          <w:bCs/>
          <w:u w:val="single"/>
        </w:rPr>
        <w:t xml:space="preserve">secuencia de actividades y tareas </w:t>
      </w:r>
      <w:r w:rsidR="00900EAC" w:rsidRPr="54C8708D">
        <w:rPr>
          <w:u w:val="single"/>
        </w:rPr>
        <w:t xml:space="preserve">de la </w:t>
      </w:r>
      <w:r w:rsidR="00900EAC" w:rsidRPr="54C8708D">
        <w:rPr>
          <w:b/>
          <w:bCs/>
          <w:u w:val="single"/>
        </w:rPr>
        <w:t xml:space="preserve">situación de aprendizaje </w:t>
      </w:r>
      <w:r w:rsidR="00900EAC" w:rsidRPr="54C8708D">
        <w:rPr>
          <w:u w:val="single"/>
        </w:rPr>
        <w:t>en función de los criterios de evaluación e indicadores de logro, instrumentos de evaluación, momentos y agentes evaluadores.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912"/>
        <w:gridCol w:w="4395"/>
      </w:tblGrid>
      <w:tr w:rsidR="00DF1E42" w:rsidRPr="00900EAC" w14:paraId="76A6647F" w14:textId="77777777" w:rsidTr="006D3B1C">
        <w:trPr>
          <w:jc w:val="center"/>
        </w:trPr>
        <w:tc>
          <w:tcPr>
            <w:tcW w:w="15307" w:type="dxa"/>
            <w:gridSpan w:val="2"/>
          </w:tcPr>
          <w:p w14:paraId="12CDA7AD" w14:textId="02E25D88" w:rsidR="00DF1E42" w:rsidRPr="00900EAC" w:rsidRDefault="00DF1E42" w:rsidP="00623652">
            <w:pPr>
              <w:jc w:val="center"/>
              <w:rPr>
                <w:rFonts w:cstheme="minorHAnsi"/>
                <w:b/>
                <w:bCs/>
              </w:rPr>
            </w:pPr>
            <w:r w:rsidRPr="00900EAC">
              <w:rPr>
                <w:rFonts w:cstheme="minorHAnsi"/>
                <w:b/>
                <w:bCs/>
              </w:rPr>
              <w:t>METODOLOGÍA</w:t>
            </w:r>
          </w:p>
        </w:tc>
      </w:tr>
      <w:tr w:rsidR="00DF1E42" w:rsidRPr="00900EAC" w14:paraId="5FDD9017" w14:textId="77777777" w:rsidTr="006D3B1C">
        <w:trPr>
          <w:jc w:val="center"/>
        </w:trPr>
        <w:tc>
          <w:tcPr>
            <w:tcW w:w="10912" w:type="dxa"/>
          </w:tcPr>
          <w:p w14:paraId="686A555E" w14:textId="2407DEDB" w:rsidR="00DF1E42" w:rsidRPr="00900EAC" w:rsidRDefault="00DF1E42" w:rsidP="00623652">
            <w:pPr>
              <w:jc w:val="center"/>
              <w:rPr>
                <w:rFonts w:cstheme="minorHAnsi"/>
                <w:b/>
                <w:bCs/>
              </w:rPr>
            </w:pPr>
            <w:r w:rsidRPr="00900EAC">
              <w:rPr>
                <w:rFonts w:cstheme="minorHAnsi"/>
                <w:b/>
                <w:bCs/>
              </w:rPr>
              <w:t>Actividades o tareas</w:t>
            </w:r>
          </w:p>
        </w:tc>
        <w:tc>
          <w:tcPr>
            <w:tcW w:w="4395" w:type="dxa"/>
          </w:tcPr>
          <w:p w14:paraId="5259F374" w14:textId="046BD81B" w:rsidR="00DF1E42" w:rsidRPr="00900EAC" w:rsidRDefault="00DF1E42" w:rsidP="00623652">
            <w:pPr>
              <w:jc w:val="center"/>
              <w:rPr>
                <w:rFonts w:cstheme="minorHAnsi"/>
                <w:b/>
                <w:bCs/>
              </w:rPr>
            </w:pPr>
            <w:r w:rsidRPr="00900EAC">
              <w:rPr>
                <w:rFonts w:cstheme="minorHAnsi"/>
                <w:b/>
                <w:bCs/>
              </w:rPr>
              <w:t>T</w:t>
            </w:r>
            <w:r>
              <w:rPr>
                <w:rFonts w:cstheme="minorHAnsi"/>
                <w:b/>
                <w:bCs/>
              </w:rPr>
              <w:t>écnicas</w:t>
            </w:r>
          </w:p>
        </w:tc>
      </w:tr>
      <w:tr w:rsidR="00DF1E42" w:rsidRPr="00900EAC" w14:paraId="3DE0B5FD" w14:textId="77777777" w:rsidTr="006D3B1C">
        <w:trPr>
          <w:trHeight w:val="397"/>
          <w:jc w:val="center"/>
        </w:trPr>
        <w:tc>
          <w:tcPr>
            <w:tcW w:w="10912" w:type="dxa"/>
          </w:tcPr>
          <w:p w14:paraId="51EDB239" w14:textId="08402B79" w:rsidR="00DF1E42" w:rsidRPr="000013FC" w:rsidRDefault="00DF1E42" w:rsidP="000013FC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26DB15D1" w14:textId="3B4CB172" w:rsidR="00DF1E42" w:rsidRPr="00900EAC" w:rsidRDefault="00DF1E42" w:rsidP="0052172B"/>
        </w:tc>
      </w:tr>
      <w:tr w:rsidR="00DF1E42" w:rsidRPr="00900EAC" w14:paraId="36771DDD" w14:textId="77777777" w:rsidTr="006D3B1C">
        <w:trPr>
          <w:trHeight w:val="397"/>
          <w:jc w:val="center"/>
        </w:trPr>
        <w:tc>
          <w:tcPr>
            <w:tcW w:w="10912" w:type="dxa"/>
          </w:tcPr>
          <w:p w14:paraId="70B27430" w14:textId="78A23166" w:rsidR="00DF1E42" w:rsidRPr="000013FC" w:rsidRDefault="00DF1E42" w:rsidP="0052172B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09204802" w14:textId="20D07842" w:rsidR="00DF1E42" w:rsidRPr="00900EAC" w:rsidRDefault="00DF1E42" w:rsidP="0052172B"/>
        </w:tc>
      </w:tr>
      <w:tr w:rsidR="00DF1E42" w:rsidRPr="00900EAC" w14:paraId="49A268A2" w14:textId="77777777" w:rsidTr="006D3B1C">
        <w:trPr>
          <w:trHeight w:val="397"/>
          <w:jc w:val="center"/>
        </w:trPr>
        <w:tc>
          <w:tcPr>
            <w:tcW w:w="10912" w:type="dxa"/>
          </w:tcPr>
          <w:p w14:paraId="12C1766A" w14:textId="28E7341C" w:rsidR="00DF1E42" w:rsidRPr="000013FC" w:rsidRDefault="00DF1E42" w:rsidP="0052172B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22E86CCB" w14:textId="014E0374" w:rsidR="00DF1E42" w:rsidRPr="00900EAC" w:rsidRDefault="00DF1E42" w:rsidP="0052172B"/>
        </w:tc>
      </w:tr>
      <w:tr w:rsidR="00DF1E42" w:rsidRPr="00900EAC" w14:paraId="47F4A002" w14:textId="77777777" w:rsidTr="006D3B1C">
        <w:trPr>
          <w:trHeight w:val="397"/>
          <w:jc w:val="center"/>
        </w:trPr>
        <w:tc>
          <w:tcPr>
            <w:tcW w:w="10912" w:type="dxa"/>
          </w:tcPr>
          <w:p w14:paraId="7694F43A" w14:textId="44358ACA" w:rsidR="00DF1E42" w:rsidRPr="000013FC" w:rsidRDefault="00DF1E42" w:rsidP="0052172B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4B6A4C0E" w14:textId="48C6EE23" w:rsidR="00DF1E42" w:rsidRPr="00900EAC" w:rsidRDefault="00DF1E42" w:rsidP="0052172B"/>
        </w:tc>
      </w:tr>
      <w:tr w:rsidR="00DF1E42" w:rsidRPr="00900EAC" w14:paraId="2009FA21" w14:textId="77777777" w:rsidTr="006D3B1C">
        <w:trPr>
          <w:trHeight w:val="397"/>
          <w:jc w:val="center"/>
        </w:trPr>
        <w:tc>
          <w:tcPr>
            <w:tcW w:w="10912" w:type="dxa"/>
          </w:tcPr>
          <w:p w14:paraId="2EF6B3BD" w14:textId="70D15CBD" w:rsidR="00DF1E42" w:rsidRPr="000013FC" w:rsidRDefault="00DF1E42" w:rsidP="0052172B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495A15FA" w14:textId="374F1B26" w:rsidR="00DF1E42" w:rsidRPr="00900EAC" w:rsidRDefault="00DF1E42" w:rsidP="0052172B"/>
        </w:tc>
      </w:tr>
      <w:tr w:rsidR="00DF1E42" w:rsidRPr="00900EAC" w14:paraId="13BF7BBC" w14:textId="77777777" w:rsidTr="006D3B1C">
        <w:trPr>
          <w:trHeight w:val="397"/>
          <w:jc w:val="center"/>
        </w:trPr>
        <w:tc>
          <w:tcPr>
            <w:tcW w:w="10912" w:type="dxa"/>
          </w:tcPr>
          <w:p w14:paraId="730A52E3" w14:textId="63EF1E83" w:rsidR="00DF1E42" w:rsidRPr="000013FC" w:rsidRDefault="00DF1E42" w:rsidP="0052172B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6E1AC333" w14:textId="2ADFB9FE" w:rsidR="00DF1E42" w:rsidRPr="00900EAC" w:rsidRDefault="00DF1E42" w:rsidP="0052172B"/>
        </w:tc>
      </w:tr>
    </w:tbl>
    <w:p w14:paraId="35E618D5" w14:textId="624105E1" w:rsidR="00BF27F0" w:rsidRPr="00900EAC" w:rsidRDefault="00623652" w:rsidP="000801C1">
      <w:pPr>
        <w:spacing w:before="120"/>
        <w:rPr>
          <w:u w:val="single"/>
        </w:rPr>
      </w:pPr>
      <w:r w:rsidRPr="54C8708D">
        <w:rPr>
          <w:u w:val="single"/>
        </w:rPr>
        <w:t>5º</w:t>
      </w:r>
      <w:r w:rsidR="00900EAC" w:rsidRPr="54C8708D">
        <w:rPr>
          <w:b/>
          <w:bCs/>
          <w:u w:val="single"/>
        </w:rPr>
        <w:t>Enriquecer</w:t>
      </w:r>
      <w:r w:rsidR="00900EAC" w:rsidRPr="54C8708D">
        <w:rPr>
          <w:u w:val="single"/>
        </w:rPr>
        <w:t xml:space="preserve"> la secuencia de actividades y tareas a partir de los </w:t>
      </w:r>
      <w:r w:rsidR="00900EAC" w:rsidRPr="54C8708D">
        <w:rPr>
          <w:b/>
          <w:bCs/>
          <w:u w:val="single"/>
        </w:rPr>
        <w:t>descriptores operativos</w:t>
      </w:r>
      <w:r w:rsidR="00D3356D">
        <w:rPr>
          <w:b/>
          <w:bCs/>
          <w:u w:val="single"/>
        </w:rPr>
        <w:t>/competencias clave</w:t>
      </w:r>
      <w:r w:rsidR="004219FF">
        <w:rPr>
          <w:u w:val="single"/>
        </w:rPr>
        <w:t xml:space="preserve"> y tomando como referencia la o las competencias específicas.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23"/>
        <w:gridCol w:w="1923"/>
        <w:gridCol w:w="1923"/>
        <w:gridCol w:w="1923"/>
        <w:gridCol w:w="1924"/>
        <w:gridCol w:w="1924"/>
        <w:gridCol w:w="1924"/>
        <w:gridCol w:w="1924"/>
      </w:tblGrid>
      <w:tr w:rsidR="003F664E" w14:paraId="26E757EE" w14:textId="77777777" w:rsidTr="003F664E">
        <w:tc>
          <w:tcPr>
            <w:tcW w:w="1923" w:type="dxa"/>
            <w:vAlign w:val="center"/>
          </w:tcPr>
          <w:p w14:paraId="57538130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CCL</w:t>
            </w:r>
          </w:p>
        </w:tc>
        <w:tc>
          <w:tcPr>
            <w:tcW w:w="1923" w:type="dxa"/>
            <w:vAlign w:val="center"/>
          </w:tcPr>
          <w:p w14:paraId="398FF829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CP</w:t>
            </w:r>
          </w:p>
        </w:tc>
        <w:tc>
          <w:tcPr>
            <w:tcW w:w="1923" w:type="dxa"/>
            <w:vAlign w:val="center"/>
          </w:tcPr>
          <w:p w14:paraId="6330220C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STEM</w:t>
            </w:r>
          </w:p>
        </w:tc>
        <w:tc>
          <w:tcPr>
            <w:tcW w:w="1923" w:type="dxa"/>
            <w:vAlign w:val="center"/>
          </w:tcPr>
          <w:p w14:paraId="48970871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CD</w:t>
            </w:r>
          </w:p>
        </w:tc>
        <w:tc>
          <w:tcPr>
            <w:tcW w:w="1924" w:type="dxa"/>
            <w:vAlign w:val="center"/>
          </w:tcPr>
          <w:p w14:paraId="652BA7F9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CPSAA</w:t>
            </w:r>
          </w:p>
        </w:tc>
        <w:tc>
          <w:tcPr>
            <w:tcW w:w="1924" w:type="dxa"/>
            <w:vAlign w:val="center"/>
          </w:tcPr>
          <w:p w14:paraId="56D7DBE4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CC</w:t>
            </w:r>
          </w:p>
        </w:tc>
        <w:tc>
          <w:tcPr>
            <w:tcW w:w="1924" w:type="dxa"/>
            <w:vAlign w:val="center"/>
          </w:tcPr>
          <w:p w14:paraId="321B8AE7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CE</w:t>
            </w:r>
          </w:p>
        </w:tc>
        <w:tc>
          <w:tcPr>
            <w:tcW w:w="1924" w:type="dxa"/>
            <w:vAlign w:val="center"/>
          </w:tcPr>
          <w:p w14:paraId="65AC87EC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CCEC</w:t>
            </w:r>
          </w:p>
        </w:tc>
      </w:tr>
      <w:tr w:rsidR="003F664E" w14:paraId="363B04DA" w14:textId="77777777" w:rsidTr="003F664E">
        <w:tc>
          <w:tcPr>
            <w:tcW w:w="1923" w:type="dxa"/>
          </w:tcPr>
          <w:p w14:paraId="5F138583" w14:textId="77777777" w:rsidR="00BE302C" w:rsidRDefault="00BE302C">
            <w:pPr>
              <w:rPr>
                <w:rFonts w:cstheme="minorHAnsi"/>
              </w:rPr>
            </w:pPr>
          </w:p>
          <w:p w14:paraId="145416C1" w14:textId="77777777" w:rsidR="005102DB" w:rsidRDefault="005102DB">
            <w:pPr>
              <w:rPr>
                <w:rFonts w:cstheme="minorHAnsi"/>
              </w:rPr>
            </w:pPr>
          </w:p>
          <w:p w14:paraId="1CDFE75B" w14:textId="77777777" w:rsidR="005102DB" w:rsidRDefault="005102DB">
            <w:pPr>
              <w:rPr>
                <w:rFonts w:cstheme="minorHAnsi"/>
              </w:rPr>
            </w:pPr>
          </w:p>
          <w:p w14:paraId="3026E6EC" w14:textId="77777777" w:rsidR="005102DB" w:rsidRDefault="005102DB">
            <w:pPr>
              <w:rPr>
                <w:rFonts w:cstheme="minorHAnsi"/>
              </w:rPr>
            </w:pPr>
          </w:p>
          <w:p w14:paraId="44B9239C" w14:textId="77777777" w:rsidR="005102DB" w:rsidRDefault="005102DB">
            <w:pPr>
              <w:rPr>
                <w:rFonts w:cstheme="minorHAnsi"/>
              </w:rPr>
            </w:pPr>
          </w:p>
          <w:p w14:paraId="14250E38" w14:textId="77777777" w:rsidR="005102DB" w:rsidRDefault="005102DB">
            <w:pPr>
              <w:rPr>
                <w:rFonts w:cstheme="minorHAnsi"/>
              </w:rPr>
            </w:pPr>
          </w:p>
        </w:tc>
        <w:tc>
          <w:tcPr>
            <w:tcW w:w="1923" w:type="dxa"/>
          </w:tcPr>
          <w:p w14:paraId="6C9F3C21" w14:textId="77777777" w:rsidR="003F664E" w:rsidRDefault="003F664E">
            <w:pPr>
              <w:rPr>
                <w:rFonts w:cstheme="minorHAnsi"/>
              </w:rPr>
            </w:pPr>
          </w:p>
        </w:tc>
        <w:tc>
          <w:tcPr>
            <w:tcW w:w="1923" w:type="dxa"/>
          </w:tcPr>
          <w:p w14:paraId="33D2AA43" w14:textId="124D2244" w:rsidR="00A828BC" w:rsidRDefault="00A828BC" w:rsidP="00A828BC">
            <w:pPr>
              <w:rPr>
                <w:rFonts w:cstheme="minorHAnsi"/>
              </w:rPr>
            </w:pPr>
          </w:p>
        </w:tc>
        <w:tc>
          <w:tcPr>
            <w:tcW w:w="1923" w:type="dxa"/>
          </w:tcPr>
          <w:p w14:paraId="33DA91F3" w14:textId="77777777" w:rsidR="003F664E" w:rsidRDefault="003F664E">
            <w:pPr>
              <w:rPr>
                <w:rFonts w:cstheme="minorHAnsi"/>
              </w:rPr>
            </w:pPr>
          </w:p>
        </w:tc>
        <w:tc>
          <w:tcPr>
            <w:tcW w:w="1924" w:type="dxa"/>
          </w:tcPr>
          <w:p w14:paraId="631DE74D" w14:textId="5EEA17C1" w:rsidR="001A1B96" w:rsidRDefault="001A1B96" w:rsidP="001A1B96">
            <w:pPr>
              <w:rPr>
                <w:rFonts w:cstheme="minorHAnsi"/>
              </w:rPr>
            </w:pPr>
          </w:p>
        </w:tc>
        <w:tc>
          <w:tcPr>
            <w:tcW w:w="1924" w:type="dxa"/>
          </w:tcPr>
          <w:p w14:paraId="0D3F4E84" w14:textId="77777777" w:rsidR="003F664E" w:rsidRDefault="003F664E">
            <w:pPr>
              <w:rPr>
                <w:rFonts w:cstheme="minorHAnsi"/>
              </w:rPr>
            </w:pPr>
          </w:p>
        </w:tc>
        <w:tc>
          <w:tcPr>
            <w:tcW w:w="1924" w:type="dxa"/>
          </w:tcPr>
          <w:p w14:paraId="50B3D3C0" w14:textId="70D375F7" w:rsidR="001A1B96" w:rsidRDefault="001A1B96" w:rsidP="001A1B96">
            <w:pPr>
              <w:rPr>
                <w:rFonts w:cstheme="minorHAnsi"/>
              </w:rPr>
            </w:pPr>
          </w:p>
        </w:tc>
        <w:tc>
          <w:tcPr>
            <w:tcW w:w="1924" w:type="dxa"/>
          </w:tcPr>
          <w:p w14:paraId="1DCF56A0" w14:textId="0F2CF59C" w:rsidR="001A1B96" w:rsidRDefault="001A1B96" w:rsidP="00EB6167">
            <w:pPr>
              <w:rPr>
                <w:rFonts w:cstheme="minorHAnsi"/>
              </w:rPr>
            </w:pPr>
          </w:p>
        </w:tc>
      </w:tr>
    </w:tbl>
    <w:p w14:paraId="6188CA84" w14:textId="1A2218B4" w:rsidR="00623652" w:rsidRDefault="00623652" w:rsidP="005036F0">
      <w:pPr>
        <w:spacing w:before="120" w:after="0" w:line="240" w:lineRule="auto"/>
        <w:rPr>
          <w:b/>
          <w:bCs/>
          <w:u w:val="single"/>
        </w:rPr>
      </w:pPr>
      <w:r w:rsidRPr="001B0FDB">
        <w:rPr>
          <w:rFonts w:eastAsia="Times New Roman" w:cstheme="minorHAnsi"/>
          <w:sz w:val="24"/>
          <w:szCs w:val="24"/>
          <w:lang w:eastAsia="es-ES"/>
        </w:rPr>
        <w:t> </w:t>
      </w:r>
      <w:r w:rsidR="00FD7314" w:rsidRPr="001B0FDB">
        <w:rPr>
          <w:u w:val="single"/>
        </w:rPr>
        <w:t>6º</w:t>
      </w:r>
      <w:r w:rsidR="00BB1E28">
        <w:rPr>
          <w:b/>
          <w:bCs/>
          <w:u w:val="single"/>
        </w:rPr>
        <w:t xml:space="preserve"> </w:t>
      </w:r>
      <w:r w:rsidR="00BB1E28">
        <w:rPr>
          <w:u w:val="single"/>
        </w:rPr>
        <w:t xml:space="preserve">Planificar cómo se va a </w:t>
      </w:r>
      <w:r w:rsidR="00BB1E28" w:rsidRPr="009E5482">
        <w:rPr>
          <w:b/>
          <w:bCs/>
          <w:u w:val="single"/>
        </w:rPr>
        <w:t>a</w:t>
      </w:r>
      <w:r w:rsidR="009E5482" w:rsidRPr="009E5482">
        <w:rPr>
          <w:b/>
          <w:bCs/>
          <w:u w:val="single"/>
        </w:rPr>
        <w:t>tender a</w:t>
      </w:r>
      <w:r w:rsidR="005036F0" w:rsidRPr="009E5482">
        <w:rPr>
          <w:b/>
          <w:bCs/>
          <w:u w:val="single"/>
        </w:rPr>
        <w:t xml:space="preserve"> las diferencias</w:t>
      </w:r>
      <w:r w:rsidR="005036F0">
        <w:rPr>
          <w:b/>
          <w:bCs/>
          <w:u w:val="single"/>
        </w:rPr>
        <w:t xml:space="preserve"> individuales: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407"/>
        <w:gridCol w:w="5808"/>
      </w:tblGrid>
      <w:tr w:rsidR="005036F0" w:rsidRPr="00900EAC" w14:paraId="475A9B47" w14:textId="77777777" w:rsidTr="00360151">
        <w:trPr>
          <w:trHeight w:val="274"/>
          <w:jc w:val="center"/>
        </w:trPr>
        <w:tc>
          <w:tcPr>
            <w:tcW w:w="9407" w:type="dxa"/>
          </w:tcPr>
          <w:p w14:paraId="4035C0E3" w14:textId="5DC7B1D7" w:rsidR="005036F0" w:rsidRPr="00900EAC" w:rsidRDefault="005B4386" w:rsidP="002F286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DUA</w:t>
            </w:r>
          </w:p>
        </w:tc>
        <w:tc>
          <w:tcPr>
            <w:tcW w:w="5808" w:type="dxa"/>
          </w:tcPr>
          <w:p w14:paraId="69359323" w14:textId="3C5A3E18" w:rsidR="005036F0" w:rsidRPr="00900EAC" w:rsidRDefault="005B4386" w:rsidP="002F286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MEDIDAS, PLANES, ACS</w:t>
            </w:r>
          </w:p>
        </w:tc>
      </w:tr>
      <w:tr w:rsidR="005036F0" w:rsidRPr="00900EAC" w14:paraId="3C8A587B" w14:textId="77777777" w:rsidTr="00360151">
        <w:trPr>
          <w:trHeight w:val="329"/>
          <w:jc w:val="center"/>
        </w:trPr>
        <w:tc>
          <w:tcPr>
            <w:tcW w:w="9407" w:type="dxa"/>
            <w:vMerge w:val="restart"/>
          </w:tcPr>
          <w:p w14:paraId="7A03CC67" w14:textId="1D8D561C" w:rsidR="005036F0" w:rsidRDefault="00360151" w:rsidP="00360151">
            <w:pPr>
              <w:spacing w:before="60"/>
              <w:rPr>
                <w:rFonts w:cstheme="minorHAnsi"/>
              </w:rPr>
            </w:pPr>
            <w:r>
              <w:rPr>
                <w:rFonts w:cstheme="minorHAnsi"/>
              </w:rPr>
              <w:t>Formas de representación:</w:t>
            </w:r>
          </w:p>
          <w:p w14:paraId="28DFE76D" w14:textId="29ACEA01" w:rsidR="00360151" w:rsidRDefault="00360151" w:rsidP="00360151">
            <w:pPr>
              <w:spacing w:before="60"/>
              <w:rPr>
                <w:rFonts w:cstheme="minorHAnsi"/>
              </w:rPr>
            </w:pPr>
            <w:r>
              <w:rPr>
                <w:rFonts w:cstheme="minorHAnsi"/>
              </w:rPr>
              <w:t>Formas de acción y expresión:</w:t>
            </w:r>
          </w:p>
          <w:p w14:paraId="346A50B0" w14:textId="6AD85E66" w:rsidR="005036F0" w:rsidRPr="00900EAC" w:rsidRDefault="00360151" w:rsidP="00360151">
            <w:pPr>
              <w:spacing w:before="60" w:after="60"/>
              <w:rPr>
                <w:rFonts w:cstheme="minorHAnsi"/>
              </w:rPr>
            </w:pPr>
            <w:r>
              <w:rPr>
                <w:rFonts w:cstheme="minorHAnsi"/>
              </w:rPr>
              <w:t>Formas de implicación:</w:t>
            </w:r>
          </w:p>
        </w:tc>
        <w:tc>
          <w:tcPr>
            <w:tcW w:w="5808" w:type="dxa"/>
            <w:vMerge w:val="restart"/>
          </w:tcPr>
          <w:p w14:paraId="6DA63039" w14:textId="77777777" w:rsidR="005036F0" w:rsidRDefault="005036F0" w:rsidP="002F286B">
            <w:pPr>
              <w:rPr>
                <w:rFonts w:cstheme="minorHAnsi"/>
              </w:rPr>
            </w:pPr>
          </w:p>
          <w:p w14:paraId="1B94F511" w14:textId="77777777" w:rsidR="005036F0" w:rsidRPr="00900EAC" w:rsidRDefault="005036F0" w:rsidP="002F286B">
            <w:pPr>
              <w:rPr>
                <w:rFonts w:cstheme="minorHAnsi"/>
              </w:rPr>
            </w:pPr>
          </w:p>
        </w:tc>
      </w:tr>
      <w:tr w:rsidR="005036F0" w:rsidRPr="00900EAC" w14:paraId="3DD39758" w14:textId="77777777" w:rsidTr="00360151">
        <w:trPr>
          <w:trHeight w:val="283"/>
          <w:jc w:val="center"/>
        </w:trPr>
        <w:tc>
          <w:tcPr>
            <w:tcW w:w="9407" w:type="dxa"/>
            <w:vMerge/>
          </w:tcPr>
          <w:p w14:paraId="22712F37" w14:textId="77777777" w:rsidR="005036F0" w:rsidRPr="003E5D71" w:rsidRDefault="005036F0" w:rsidP="002F286B">
            <w:pPr>
              <w:rPr>
                <w:rFonts w:cstheme="minorHAnsi"/>
              </w:rPr>
            </w:pPr>
          </w:p>
        </w:tc>
        <w:tc>
          <w:tcPr>
            <w:tcW w:w="5808" w:type="dxa"/>
            <w:vMerge/>
          </w:tcPr>
          <w:p w14:paraId="6B2D2439" w14:textId="77777777" w:rsidR="005036F0" w:rsidRPr="003E5D71" w:rsidRDefault="005036F0" w:rsidP="002F286B">
            <w:pPr>
              <w:rPr>
                <w:rFonts w:cstheme="minorHAnsi"/>
              </w:rPr>
            </w:pPr>
          </w:p>
        </w:tc>
      </w:tr>
      <w:tr w:rsidR="005036F0" w:rsidRPr="00900EAC" w14:paraId="54F18D9A" w14:textId="77777777" w:rsidTr="00360151">
        <w:trPr>
          <w:trHeight w:val="283"/>
          <w:jc w:val="center"/>
        </w:trPr>
        <w:tc>
          <w:tcPr>
            <w:tcW w:w="9407" w:type="dxa"/>
            <w:vMerge/>
          </w:tcPr>
          <w:p w14:paraId="7961CF86" w14:textId="77777777" w:rsidR="005036F0" w:rsidRPr="003E5D71" w:rsidRDefault="005036F0" w:rsidP="002F286B">
            <w:pPr>
              <w:rPr>
                <w:rFonts w:cstheme="minorHAnsi"/>
              </w:rPr>
            </w:pPr>
          </w:p>
        </w:tc>
        <w:tc>
          <w:tcPr>
            <w:tcW w:w="5808" w:type="dxa"/>
            <w:vMerge/>
          </w:tcPr>
          <w:p w14:paraId="38634F9A" w14:textId="77777777" w:rsidR="005036F0" w:rsidRPr="003E5D71" w:rsidRDefault="005036F0" w:rsidP="002F286B">
            <w:pPr>
              <w:rPr>
                <w:rFonts w:cstheme="minorHAnsi"/>
              </w:rPr>
            </w:pPr>
          </w:p>
        </w:tc>
      </w:tr>
    </w:tbl>
    <w:p w14:paraId="22F219F1" w14:textId="1A710429" w:rsidR="00075B96" w:rsidRPr="002B79D6" w:rsidRDefault="00075B96" w:rsidP="00C8155B">
      <w:pPr>
        <w:spacing w:before="120"/>
        <w:rPr>
          <w:rFonts w:cstheme="minorHAnsi"/>
          <w:b/>
          <w:bCs/>
          <w:u w:val="single"/>
        </w:rPr>
      </w:pPr>
      <w:r w:rsidRPr="001B0FDB">
        <w:rPr>
          <w:rFonts w:cstheme="minorHAnsi"/>
          <w:u w:val="single"/>
        </w:rPr>
        <w:t>7º</w:t>
      </w:r>
      <w:r w:rsidR="009E5482">
        <w:rPr>
          <w:rFonts w:cstheme="minorHAnsi"/>
          <w:u w:val="single"/>
        </w:rPr>
        <w:t xml:space="preserve"> Diseñar</w:t>
      </w:r>
      <w:r w:rsidR="001B0FDB" w:rsidRPr="001B0FDB">
        <w:rPr>
          <w:rFonts w:cstheme="minorHAnsi"/>
          <w:u w:val="single"/>
        </w:rPr>
        <w:t xml:space="preserve"> el </w:t>
      </w:r>
      <w:r w:rsidR="001B0FDB">
        <w:rPr>
          <w:rFonts w:cstheme="minorHAnsi"/>
          <w:b/>
          <w:bCs/>
          <w:u w:val="single"/>
        </w:rPr>
        <w:t>m</w:t>
      </w:r>
      <w:r w:rsidRPr="002B79D6">
        <w:rPr>
          <w:rFonts w:cstheme="minorHAnsi"/>
          <w:b/>
          <w:bCs/>
          <w:u w:val="single"/>
        </w:rPr>
        <w:t>ecanismo de evaluación de la situación de aprendizaje: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4876"/>
        <w:gridCol w:w="3543"/>
        <w:gridCol w:w="3543"/>
      </w:tblGrid>
      <w:tr w:rsidR="002B79D6" w:rsidRPr="00900EAC" w14:paraId="36961CBE" w14:textId="77777777" w:rsidTr="002B79D6">
        <w:trPr>
          <w:trHeight w:val="288"/>
        </w:trPr>
        <w:tc>
          <w:tcPr>
            <w:tcW w:w="3544" w:type="dxa"/>
          </w:tcPr>
          <w:p w14:paraId="701BB8B6" w14:textId="77777777" w:rsidR="002B79D6" w:rsidRPr="00900EAC" w:rsidRDefault="002B79D6" w:rsidP="002F286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INDICADOR DE LOGRO</w:t>
            </w:r>
          </w:p>
        </w:tc>
        <w:tc>
          <w:tcPr>
            <w:tcW w:w="4876" w:type="dxa"/>
          </w:tcPr>
          <w:p w14:paraId="728A1853" w14:textId="7186A086" w:rsidR="002B79D6" w:rsidRPr="00900EAC" w:rsidRDefault="002B79D6" w:rsidP="002F286B">
            <w:pPr>
              <w:jc w:val="center"/>
              <w:rPr>
                <w:rFonts w:cstheme="minorHAnsi"/>
                <w:b/>
                <w:bCs/>
              </w:rPr>
            </w:pPr>
            <w:r w:rsidRPr="00900EAC">
              <w:rPr>
                <w:rFonts w:cstheme="minorHAnsi"/>
                <w:b/>
                <w:bCs/>
              </w:rPr>
              <w:t>INSTRUMENTO DE EVALUACIÓN</w:t>
            </w:r>
          </w:p>
        </w:tc>
        <w:tc>
          <w:tcPr>
            <w:tcW w:w="3543" w:type="dxa"/>
          </w:tcPr>
          <w:p w14:paraId="36D40BE2" w14:textId="54C939E7" w:rsidR="002B79D6" w:rsidRPr="00900EAC" w:rsidRDefault="002B79D6" w:rsidP="002F286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AGENTE</w:t>
            </w:r>
          </w:p>
        </w:tc>
        <w:tc>
          <w:tcPr>
            <w:tcW w:w="3543" w:type="dxa"/>
          </w:tcPr>
          <w:p w14:paraId="7FD8ADF2" w14:textId="77777777" w:rsidR="002B79D6" w:rsidRPr="00900EAC" w:rsidRDefault="002B79D6" w:rsidP="002F286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MOMENTO</w:t>
            </w:r>
          </w:p>
        </w:tc>
      </w:tr>
      <w:tr w:rsidR="002B79D6" w14:paraId="2F5D51FC" w14:textId="77777777" w:rsidTr="00C8155B">
        <w:trPr>
          <w:trHeight w:val="737"/>
        </w:trPr>
        <w:tc>
          <w:tcPr>
            <w:tcW w:w="3544" w:type="dxa"/>
          </w:tcPr>
          <w:p w14:paraId="37D97A5E" w14:textId="77777777" w:rsidR="002B79D6" w:rsidRPr="00900EAC" w:rsidRDefault="002B79D6" w:rsidP="002F286B">
            <w:pPr>
              <w:rPr>
                <w:rFonts w:cstheme="minorHAnsi"/>
              </w:rPr>
            </w:pPr>
          </w:p>
        </w:tc>
        <w:tc>
          <w:tcPr>
            <w:tcW w:w="4876" w:type="dxa"/>
          </w:tcPr>
          <w:p w14:paraId="2D383DB8" w14:textId="77777777" w:rsidR="000801C1" w:rsidRPr="00900EAC" w:rsidRDefault="000801C1" w:rsidP="002F286B">
            <w:pPr>
              <w:rPr>
                <w:rFonts w:cstheme="minorHAnsi"/>
              </w:rPr>
            </w:pPr>
          </w:p>
        </w:tc>
        <w:tc>
          <w:tcPr>
            <w:tcW w:w="3543" w:type="dxa"/>
          </w:tcPr>
          <w:p w14:paraId="61A47FF4" w14:textId="77777777" w:rsidR="002B79D6" w:rsidRDefault="002B79D6" w:rsidP="002F286B">
            <w:pPr>
              <w:rPr>
                <w:rFonts w:cstheme="minorHAnsi"/>
              </w:rPr>
            </w:pPr>
          </w:p>
        </w:tc>
        <w:tc>
          <w:tcPr>
            <w:tcW w:w="3543" w:type="dxa"/>
          </w:tcPr>
          <w:p w14:paraId="7ECD91BF" w14:textId="77777777" w:rsidR="002B79D6" w:rsidRDefault="002B79D6" w:rsidP="002F286B">
            <w:pPr>
              <w:rPr>
                <w:rFonts w:cstheme="minorHAnsi"/>
              </w:rPr>
            </w:pPr>
          </w:p>
        </w:tc>
      </w:tr>
    </w:tbl>
    <w:p w14:paraId="74C01167" w14:textId="77777777" w:rsidR="00C8155B" w:rsidRPr="006D3B1C" w:rsidRDefault="00C8155B" w:rsidP="00C8155B">
      <w:pPr>
        <w:spacing w:before="120"/>
        <w:jc w:val="center"/>
        <w:rPr>
          <w:rFonts w:cstheme="minorHAnsi"/>
          <w:b/>
          <w:bCs/>
          <w:i/>
          <w:iCs/>
        </w:rPr>
      </w:pPr>
      <w:r w:rsidRPr="006D3B1C">
        <w:rPr>
          <w:rFonts w:cstheme="minorHAnsi"/>
          <w:b/>
          <w:bCs/>
          <w:i/>
          <w:iCs/>
        </w:rPr>
        <w:t>Producto final / incógnita, ámbito y contexto:</w:t>
      </w:r>
    </w:p>
    <w:p w14:paraId="5497D1D1" w14:textId="4A79C5FD" w:rsidR="00075B96" w:rsidRPr="00900EAC" w:rsidRDefault="00C8155B">
      <w:pPr>
        <w:rPr>
          <w:rFonts w:cstheme="minorHAnsi"/>
        </w:rPr>
      </w:pPr>
      <w:r>
        <w:rPr>
          <w:rFonts w:cstheme="minorHAnsi"/>
        </w:rPr>
        <w:t>_____________________________________________________________      _________________________: __________________________________________________</w:t>
      </w:r>
    </w:p>
    <w:sectPr w:rsidR="00075B96" w:rsidRPr="00900EAC" w:rsidSect="00B012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46841"/>
    <w:multiLevelType w:val="hybridMultilevel"/>
    <w:tmpl w:val="B63CA23E"/>
    <w:lvl w:ilvl="0" w:tplc="B1D0E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62A0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00DB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AA3F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160A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0CF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6626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D858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048E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7510E9"/>
    <w:multiLevelType w:val="hybridMultilevel"/>
    <w:tmpl w:val="C8702780"/>
    <w:lvl w:ilvl="0" w:tplc="A9D27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D056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D20A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143C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A64C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248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0EC4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B2E8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52C9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562E23"/>
    <w:multiLevelType w:val="hybridMultilevel"/>
    <w:tmpl w:val="6E2C2E50"/>
    <w:lvl w:ilvl="0" w:tplc="344C9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2ED6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48C3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A4BC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B243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02B2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2A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0AB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1CA5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E837FE"/>
    <w:multiLevelType w:val="hybridMultilevel"/>
    <w:tmpl w:val="8C0046C8"/>
    <w:lvl w:ilvl="0" w:tplc="B8006D1E">
      <w:start w:val="1"/>
      <w:numFmt w:val="decimal"/>
      <w:lvlText w:val="%1."/>
      <w:lvlJc w:val="left"/>
      <w:pPr>
        <w:ind w:left="720" w:hanging="360"/>
      </w:pPr>
    </w:lvl>
    <w:lvl w:ilvl="1" w:tplc="822435D4">
      <w:start w:val="1"/>
      <w:numFmt w:val="lowerLetter"/>
      <w:lvlText w:val="%2."/>
      <w:lvlJc w:val="left"/>
      <w:pPr>
        <w:ind w:left="1440" w:hanging="360"/>
      </w:pPr>
    </w:lvl>
    <w:lvl w:ilvl="2" w:tplc="6DAAAF48">
      <w:start w:val="1"/>
      <w:numFmt w:val="lowerRoman"/>
      <w:lvlText w:val="%3."/>
      <w:lvlJc w:val="right"/>
      <w:pPr>
        <w:ind w:left="2160" w:hanging="180"/>
      </w:pPr>
    </w:lvl>
    <w:lvl w:ilvl="3" w:tplc="F6B6499A">
      <w:start w:val="1"/>
      <w:numFmt w:val="decimal"/>
      <w:lvlText w:val="%4."/>
      <w:lvlJc w:val="left"/>
      <w:pPr>
        <w:ind w:left="2880" w:hanging="360"/>
      </w:pPr>
    </w:lvl>
    <w:lvl w:ilvl="4" w:tplc="2A18449A">
      <w:start w:val="1"/>
      <w:numFmt w:val="lowerLetter"/>
      <w:lvlText w:val="%5."/>
      <w:lvlJc w:val="left"/>
      <w:pPr>
        <w:ind w:left="3600" w:hanging="360"/>
      </w:pPr>
    </w:lvl>
    <w:lvl w:ilvl="5" w:tplc="59FED6A2">
      <w:start w:val="1"/>
      <w:numFmt w:val="lowerRoman"/>
      <w:lvlText w:val="%6."/>
      <w:lvlJc w:val="right"/>
      <w:pPr>
        <w:ind w:left="4320" w:hanging="180"/>
      </w:pPr>
    </w:lvl>
    <w:lvl w:ilvl="6" w:tplc="9DFA2F92">
      <w:start w:val="1"/>
      <w:numFmt w:val="decimal"/>
      <w:lvlText w:val="%7."/>
      <w:lvlJc w:val="left"/>
      <w:pPr>
        <w:ind w:left="5040" w:hanging="360"/>
      </w:pPr>
    </w:lvl>
    <w:lvl w:ilvl="7" w:tplc="6E1A66C4">
      <w:start w:val="1"/>
      <w:numFmt w:val="lowerLetter"/>
      <w:lvlText w:val="%8."/>
      <w:lvlJc w:val="left"/>
      <w:pPr>
        <w:ind w:left="5760" w:hanging="360"/>
      </w:pPr>
    </w:lvl>
    <w:lvl w:ilvl="8" w:tplc="0DC0CCB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4925"/>
    <w:multiLevelType w:val="hybridMultilevel"/>
    <w:tmpl w:val="8D628DAA"/>
    <w:lvl w:ilvl="0" w:tplc="4008D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1AC8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24E7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B030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5E30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6EA2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CAB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467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BC7F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041DB8"/>
    <w:multiLevelType w:val="hybridMultilevel"/>
    <w:tmpl w:val="C6D8CD14"/>
    <w:lvl w:ilvl="0" w:tplc="1CECEA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4A9B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988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BCEA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B222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4A3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4E20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E61C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F6E0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5604210">
    <w:abstractNumId w:val="3"/>
  </w:num>
  <w:num w:numId="2" w16cid:durableId="1682200373">
    <w:abstractNumId w:val="4"/>
  </w:num>
  <w:num w:numId="3" w16cid:durableId="1371416839">
    <w:abstractNumId w:val="5"/>
  </w:num>
  <w:num w:numId="4" w16cid:durableId="579606601">
    <w:abstractNumId w:val="2"/>
  </w:num>
  <w:num w:numId="5" w16cid:durableId="1560702845">
    <w:abstractNumId w:val="1"/>
  </w:num>
  <w:num w:numId="6" w16cid:durableId="1906647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3652"/>
    <w:rsid w:val="000013FC"/>
    <w:rsid w:val="00075B96"/>
    <w:rsid w:val="000801C1"/>
    <w:rsid w:val="000B6354"/>
    <w:rsid w:val="001125DD"/>
    <w:rsid w:val="001305FB"/>
    <w:rsid w:val="00145B0E"/>
    <w:rsid w:val="001837D4"/>
    <w:rsid w:val="00185C24"/>
    <w:rsid w:val="001A0F2A"/>
    <w:rsid w:val="001A1811"/>
    <w:rsid w:val="001A1B96"/>
    <w:rsid w:val="001B0FDB"/>
    <w:rsid w:val="001D56B9"/>
    <w:rsid w:val="00200840"/>
    <w:rsid w:val="00222ABA"/>
    <w:rsid w:val="00260812"/>
    <w:rsid w:val="00295B6A"/>
    <w:rsid w:val="002B79D6"/>
    <w:rsid w:val="00330BDC"/>
    <w:rsid w:val="0033443D"/>
    <w:rsid w:val="00356091"/>
    <w:rsid w:val="00357C3A"/>
    <w:rsid w:val="00360151"/>
    <w:rsid w:val="003A1AD0"/>
    <w:rsid w:val="003B3289"/>
    <w:rsid w:val="003E5D71"/>
    <w:rsid w:val="003F664E"/>
    <w:rsid w:val="004219FF"/>
    <w:rsid w:val="004B6471"/>
    <w:rsid w:val="004C0E30"/>
    <w:rsid w:val="004F17B6"/>
    <w:rsid w:val="005036F0"/>
    <w:rsid w:val="005102DB"/>
    <w:rsid w:val="0052172B"/>
    <w:rsid w:val="00582E5F"/>
    <w:rsid w:val="005A10A3"/>
    <w:rsid w:val="005B4386"/>
    <w:rsid w:val="00605904"/>
    <w:rsid w:val="00623652"/>
    <w:rsid w:val="0065607A"/>
    <w:rsid w:val="00680F9A"/>
    <w:rsid w:val="006D3B1C"/>
    <w:rsid w:val="006E0F23"/>
    <w:rsid w:val="0072252D"/>
    <w:rsid w:val="00751E09"/>
    <w:rsid w:val="007529C1"/>
    <w:rsid w:val="0080347B"/>
    <w:rsid w:val="00843CFA"/>
    <w:rsid w:val="008578E4"/>
    <w:rsid w:val="00873FDB"/>
    <w:rsid w:val="00883BAA"/>
    <w:rsid w:val="008C731E"/>
    <w:rsid w:val="00900EAC"/>
    <w:rsid w:val="00924F1C"/>
    <w:rsid w:val="009C4DC8"/>
    <w:rsid w:val="009D7F83"/>
    <w:rsid w:val="009E5482"/>
    <w:rsid w:val="009E759A"/>
    <w:rsid w:val="009F738A"/>
    <w:rsid w:val="00A6479D"/>
    <w:rsid w:val="00A732B9"/>
    <w:rsid w:val="00A828BC"/>
    <w:rsid w:val="00AB2D16"/>
    <w:rsid w:val="00AC5F86"/>
    <w:rsid w:val="00B01271"/>
    <w:rsid w:val="00B26C4E"/>
    <w:rsid w:val="00B31DD1"/>
    <w:rsid w:val="00B36A3F"/>
    <w:rsid w:val="00B632F1"/>
    <w:rsid w:val="00B6377A"/>
    <w:rsid w:val="00BB1E28"/>
    <w:rsid w:val="00BE302C"/>
    <w:rsid w:val="00BF27F0"/>
    <w:rsid w:val="00C1155F"/>
    <w:rsid w:val="00C33547"/>
    <w:rsid w:val="00C40FB9"/>
    <w:rsid w:val="00C4214C"/>
    <w:rsid w:val="00C8155B"/>
    <w:rsid w:val="00D010C1"/>
    <w:rsid w:val="00D12A80"/>
    <w:rsid w:val="00D326BA"/>
    <w:rsid w:val="00D3356D"/>
    <w:rsid w:val="00D51DBF"/>
    <w:rsid w:val="00D615A5"/>
    <w:rsid w:val="00D73B27"/>
    <w:rsid w:val="00DF1E42"/>
    <w:rsid w:val="00EB2FC3"/>
    <w:rsid w:val="00EB6167"/>
    <w:rsid w:val="00F1617D"/>
    <w:rsid w:val="00F21258"/>
    <w:rsid w:val="00F55201"/>
    <w:rsid w:val="00F74A2D"/>
    <w:rsid w:val="00FB02E9"/>
    <w:rsid w:val="00FD7314"/>
    <w:rsid w:val="010A225D"/>
    <w:rsid w:val="03FAD432"/>
    <w:rsid w:val="045B5AFB"/>
    <w:rsid w:val="06690E08"/>
    <w:rsid w:val="082477EE"/>
    <w:rsid w:val="091D9147"/>
    <w:rsid w:val="0A5A9E70"/>
    <w:rsid w:val="0B4119DF"/>
    <w:rsid w:val="0BEAEEF9"/>
    <w:rsid w:val="0D888E1B"/>
    <w:rsid w:val="0E741FED"/>
    <w:rsid w:val="10FA76BA"/>
    <w:rsid w:val="11D0B09A"/>
    <w:rsid w:val="12772B6C"/>
    <w:rsid w:val="1409E332"/>
    <w:rsid w:val="14BF912F"/>
    <w:rsid w:val="1508515C"/>
    <w:rsid w:val="15E3B63B"/>
    <w:rsid w:val="1910928F"/>
    <w:rsid w:val="1BC8C632"/>
    <w:rsid w:val="1C483351"/>
    <w:rsid w:val="1CE108EA"/>
    <w:rsid w:val="1DF9073F"/>
    <w:rsid w:val="1E9274D8"/>
    <w:rsid w:val="1F76D9AA"/>
    <w:rsid w:val="1F7FD413"/>
    <w:rsid w:val="204530C2"/>
    <w:rsid w:val="20720D38"/>
    <w:rsid w:val="211BA474"/>
    <w:rsid w:val="2C88E3F7"/>
    <w:rsid w:val="2ED4C212"/>
    <w:rsid w:val="2EF9D1FD"/>
    <w:rsid w:val="31F3AADD"/>
    <w:rsid w:val="335E4305"/>
    <w:rsid w:val="33A83335"/>
    <w:rsid w:val="33C02A94"/>
    <w:rsid w:val="34A46A1D"/>
    <w:rsid w:val="35B24425"/>
    <w:rsid w:val="3A63DAAD"/>
    <w:rsid w:val="3A8D1C92"/>
    <w:rsid w:val="44333F61"/>
    <w:rsid w:val="452A71AC"/>
    <w:rsid w:val="45775FE9"/>
    <w:rsid w:val="462D44D6"/>
    <w:rsid w:val="47B7DA60"/>
    <w:rsid w:val="4875835B"/>
    <w:rsid w:val="4B771102"/>
    <w:rsid w:val="4CD55019"/>
    <w:rsid w:val="4D53FE6E"/>
    <w:rsid w:val="4F8299BE"/>
    <w:rsid w:val="4FDBA43C"/>
    <w:rsid w:val="506EC2F1"/>
    <w:rsid w:val="5089D1C7"/>
    <w:rsid w:val="54C8708D"/>
    <w:rsid w:val="55F22F08"/>
    <w:rsid w:val="560D3DDE"/>
    <w:rsid w:val="586E8BFB"/>
    <w:rsid w:val="5E007D04"/>
    <w:rsid w:val="5E1BBEDB"/>
    <w:rsid w:val="609EA690"/>
    <w:rsid w:val="60C4E57C"/>
    <w:rsid w:val="61970208"/>
    <w:rsid w:val="66FC15C5"/>
    <w:rsid w:val="6A2F113B"/>
    <w:rsid w:val="6AB15245"/>
    <w:rsid w:val="6CFFAD47"/>
    <w:rsid w:val="7240AEE5"/>
    <w:rsid w:val="72AE9BC2"/>
    <w:rsid w:val="7364C959"/>
    <w:rsid w:val="73DC7F46"/>
    <w:rsid w:val="745A2D92"/>
    <w:rsid w:val="77865C37"/>
    <w:rsid w:val="7955B0AA"/>
    <w:rsid w:val="7A46E4F9"/>
    <w:rsid w:val="7A70B0B5"/>
    <w:rsid w:val="7B222D7B"/>
    <w:rsid w:val="7BC6770E"/>
    <w:rsid w:val="7E78F1E8"/>
    <w:rsid w:val="7F32E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strokecolor="none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4:docId w14:val="15631532"/>
  <w15:docId w15:val="{D7CB8800-16E5-43C1-9A3E-142351AA6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3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3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23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basedOn w:val="Fuentedeprrafopredeter"/>
    <w:rsid w:val="00623652"/>
  </w:style>
  <w:style w:type="character" w:customStyle="1" w:styleId="eop">
    <w:name w:val="eop"/>
    <w:basedOn w:val="Fuentedeprrafopredeter"/>
    <w:rsid w:val="00623652"/>
  </w:style>
  <w:style w:type="paragraph" w:styleId="Prrafodelista">
    <w:name w:val="List Paragraph"/>
    <w:basedOn w:val="Normal"/>
    <w:uiPriority w:val="34"/>
    <w:qFormat/>
    <w:rsid w:val="00900E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185C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943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87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03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6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9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98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08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6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8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63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9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73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8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89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99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02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33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2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71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85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98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9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6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101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97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8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5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16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0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1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1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8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4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8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9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97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6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1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4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35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10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8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1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6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43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66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1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0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58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0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5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30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3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0768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09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e3a48a-e843-4d65-9196-c029df5ea572">
      <Terms xmlns="http://schemas.microsoft.com/office/infopath/2007/PartnerControls"/>
    </lcf76f155ced4ddcb4097134ff3c332f>
    <TaxCatchAll xmlns="df78307d-254e-4238-bede-e1732a3f0c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E98B432665C748B219EE6E0198471E" ma:contentTypeVersion="12" ma:contentTypeDescription="Crear nuevo documento." ma:contentTypeScope="" ma:versionID="d3fea1f5e3f9712dc4a638760cb82b6c">
  <xsd:schema xmlns:xsd="http://www.w3.org/2001/XMLSchema" xmlns:xs="http://www.w3.org/2001/XMLSchema" xmlns:p="http://schemas.microsoft.com/office/2006/metadata/properties" xmlns:ns2="04e3a48a-e843-4d65-9196-c029df5ea572" xmlns:ns3="df78307d-254e-4238-bede-e1732a3f0ca5" targetNamespace="http://schemas.microsoft.com/office/2006/metadata/properties" ma:root="true" ma:fieldsID="98836d051cedc767405a8b0084beb2b3" ns2:_="" ns3:_="">
    <xsd:import namespace="04e3a48a-e843-4d65-9196-c029df5ea572"/>
    <xsd:import namespace="df78307d-254e-4238-bede-e1732a3f0c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3a48a-e843-4d65-9196-c029df5ea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f81fab6-5715-43b2-96f5-83aa164231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8307d-254e-4238-bede-e1732a3f0ca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db4c549-eb69-4579-bdda-f5f9afb2f661}" ma:internalName="TaxCatchAll" ma:showField="CatchAllData" ma:web="df78307d-254e-4238-bede-e1732a3f0c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F58A98-C06D-4FA0-997B-F83E243B46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CEEAF-74F4-4031-9983-2F950B47543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4e3a48a-e843-4d65-9196-c029df5ea572"/>
    <ds:schemaRef ds:uri="df78307d-254e-4238-bede-e1732a3f0ca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1394B98-5E12-4FBB-96F9-03E92450A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e3a48a-e843-4d65-9196-c029df5ea572"/>
    <ds:schemaRef ds:uri="df78307d-254e-4238-bede-e1732a3f0c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255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JCyL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Melina Rellan Barreiro</dc:creator>
  <cp:keywords/>
  <dc:description/>
  <cp:lastModifiedBy>TATIANA RODRIGUEZ DE LA FUENTE</cp:lastModifiedBy>
  <cp:revision>72</cp:revision>
  <cp:lastPrinted>2024-01-25T08:48:00Z</cp:lastPrinted>
  <dcterms:created xsi:type="dcterms:W3CDTF">2023-03-15T10:43:00Z</dcterms:created>
  <dcterms:modified xsi:type="dcterms:W3CDTF">2024-01-25T10:45:00Z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0x01010031E98B432665C748B219EE6E0198471E</vt:lpwstr>
  </property>
  <property fmtid="{D5CDD505-2E9C-101B-9397-08002B2CF9AE}" pid="3" name="MediaServiceImageTags">
    <vt:lpwstr/>
  </property>
</Properties>
</file>